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F5FF" w14:textId="77777777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San Carlo Suite Torino</w:t>
      </w:r>
    </w:p>
    <w:p w14:paraId="3C3F196B" w14:textId="77777777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Piazza San Carlo 197</w:t>
      </w:r>
    </w:p>
    <w:p w14:paraId="5BBEF948" w14:textId="77777777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10123 Torino</w:t>
      </w:r>
    </w:p>
    <w:p w14:paraId="486E3013" w14:textId="77777777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www.sancarlosuitetorino.it</w:t>
      </w:r>
    </w:p>
    <w:p w14:paraId="4637187A" w14:textId="77777777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e-mail: sancarlosuitetorino@gmail.com</w:t>
      </w:r>
    </w:p>
    <w:p w14:paraId="4AB2D66A" w14:textId="3318588D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Tel: 01119475650 - 3406006021</w:t>
      </w:r>
    </w:p>
    <w:p w14:paraId="49D86F08" w14:textId="77777777" w:rsidR="00072F3B" w:rsidRPr="006C3899" w:rsidRDefault="00072F3B" w:rsidP="00072F3B">
      <w:pPr>
        <w:rPr>
          <w:rFonts w:asciiTheme="majorHAnsi" w:hAnsiTheme="majorHAnsi"/>
          <w:sz w:val="24"/>
          <w:szCs w:val="24"/>
        </w:rPr>
      </w:pPr>
    </w:p>
    <w:p w14:paraId="0F286D89" w14:textId="0EF9E8E8" w:rsidR="00072F3B" w:rsidRPr="00E31C6B" w:rsidRDefault="00072F3B" w:rsidP="00072F3B">
      <w:pPr>
        <w:jc w:val="right"/>
        <w:rPr>
          <w:rFonts w:asciiTheme="majorHAnsi" w:hAnsiTheme="majorHAnsi"/>
          <w:i/>
          <w:iCs/>
          <w:sz w:val="20"/>
          <w:szCs w:val="20"/>
        </w:rPr>
      </w:pPr>
      <w:r w:rsidRPr="006C3899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</w:t>
      </w:r>
      <w:r w:rsidR="00396869" w:rsidRPr="00E31C6B">
        <w:rPr>
          <w:rFonts w:asciiTheme="majorHAnsi" w:hAnsiTheme="majorHAnsi"/>
          <w:i/>
          <w:iCs/>
          <w:sz w:val="20"/>
          <w:szCs w:val="20"/>
        </w:rPr>
        <w:t>Spett.le Ordine degli Avvocati di Torino</w:t>
      </w:r>
      <w:r w:rsidR="00396869" w:rsidRPr="00E31C6B">
        <w:rPr>
          <w:rFonts w:asciiTheme="majorHAnsi" w:hAnsiTheme="majorHAnsi"/>
          <w:i/>
          <w:iCs/>
          <w:sz w:val="20"/>
          <w:szCs w:val="20"/>
        </w:rPr>
        <w:br/>
        <w:t>Alla cortese attenzione dell’Avv. Narducci,</w:t>
      </w:r>
    </w:p>
    <w:p w14:paraId="1CFEDC44" w14:textId="77777777" w:rsidR="00072F3B" w:rsidRPr="00A54B36" w:rsidRDefault="00072F3B" w:rsidP="00072F3B">
      <w:pPr>
        <w:rPr>
          <w:rFonts w:asciiTheme="majorHAnsi" w:hAnsiTheme="majorHAnsi"/>
          <w:sz w:val="20"/>
          <w:szCs w:val="20"/>
        </w:rPr>
      </w:pPr>
    </w:p>
    <w:p w14:paraId="7854D8B8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Il San Carlo Suite Torino è lieto di inviarle la migliore proposta di Convenzione per i servizi</w:t>
      </w:r>
    </w:p>
    <w:p w14:paraId="6A0AF7A3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qui indicati alle seguenti condizioni:</w:t>
      </w:r>
    </w:p>
    <w:p w14:paraId="41CB1E87" w14:textId="77777777" w:rsidR="00072F3B" w:rsidRPr="00A54B36" w:rsidRDefault="00072F3B" w:rsidP="00396869">
      <w:pPr>
        <w:rPr>
          <w:rFonts w:asciiTheme="majorHAnsi" w:hAnsiTheme="majorHAnsi"/>
          <w:b/>
          <w:bCs/>
          <w:sz w:val="20"/>
          <w:szCs w:val="20"/>
        </w:rPr>
      </w:pPr>
      <w:r w:rsidRPr="00A54B36">
        <w:rPr>
          <w:rFonts w:asciiTheme="majorHAnsi" w:hAnsiTheme="majorHAnsi"/>
          <w:b/>
          <w:bCs/>
          <w:sz w:val="20"/>
          <w:szCs w:val="20"/>
        </w:rPr>
        <w:t>1. DURATA</w:t>
      </w:r>
    </w:p>
    <w:p w14:paraId="285EF39E" w14:textId="2A8E8730" w:rsidR="00072F3B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Dal 0</w:t>
      </w:r>
      <w:r w:rsidR="00DD1096" w:rsidRPr="00A54B36">
        <w:rPr>
          <w:rFonts w:asciiTheme="majorHAnsi" w:hAnsiTheme="majorHAnsi"/>
          <w:sz w:val="20"/>
          <w:szCs w:val="20"/>
        </w:rPr>
        <w:t>4</w:t>
      </w:r>
      <w:r w:rsidRPr="00A54B36">
        <w:rPr>
          <w:rFonts w:asciiTheme="majorHAnsi" w:hAnsiTheme="majorHAnsi"/>
          <w:sz w:val="20"/>
          <w:szCs w:val="20"/>
        </w:rPr>
        <w:t>/0</w:t>
      </w:r>
      <w:r w:rsidR="0052043D" w:rsidRPr="00A54B36">
        <w:rPr>
          <w:rFonts w:asciiTheme="majorHAnsi" w:hAnsiTheme="majorHAnsi"/>
          <w:sz w:val="20"/>
          <w:szCs w:val="20"/>
        </w:rPr>
        <w:t>5</w:t>
      </w:r>
      <w:r w:rsidRPr="00A54B36">
        <w:rPr>
          <w:rFonts w:asciiTheme="majorHAnsi" w:hAnsiTheme="majorHAnsi"/>
          <w:sz w:val="20"/>
          <w:szCs w:val="20"/>
        </w:rPr>
        <w:t>/2026 al 31/12/202</w:t>
      </w:r>
      <w:r w:rsidR="00A54B36">
        <w:rPr>
          <w:rFonts w:asciiTheme="majorHAnsi" w:hAnsiTheme="majorHAnsi"/>
          <w:sz w:val="20"/>
          <w:szCs w:val="20"/>
        </w:rPr>
        <w:t>7</w:t>
      </w:r>
    </w:p>
    <w:p w14:paraId="6CD77B16" w14:textId="77777777" w:rsidR="00A54B36" w:rsidRPr="00A54B36" w:rsidRDefault="00A54B36" w:rsidP="00396869">
      <w:pPr>
        <w:rPr>
          <w:rFonts w:asciiTheme="majorHAnsi" w:hAnsiTheme="majorHAnsi"/>
          <w:sz w:val="20"/>
          <w:szCs w:val="20"/>
        </w:rPr>
      </w:pPr>
    </w:p>
    <w:p w14:paraId="5DB4AE51" w14:textId="77777777" w:rsidR="00072F3B" w:rsidRPr="00A54B36" w:rsidRDefault="00072F3B" w:rsidP="00396869">
      <w:pPr>
        <w:rPr>
          <w:rFonts w:asciiTheme="majorHAnsi" w:hAnsiTheme="majorHAnsi"/>
          <w:b/>
          <w:bCs/>
          <w:sz w:val="20"/>
          <w:szCs w:val="20"/>
        </w:rPr>
      </w:pPr>
      <w:r w:rsidRPr="00A54B36">
        <w:rPr>
          <w:rFonts w:asciiTheme="majorHAnsi" w:hAnsiTheme="majorHAnsi"/>
          <w:b/>
          <w:bCs/>
          <w:sz w:val="20"/>
          <w:szCs w:val="20"/>
        </w:rPr>
        <w:t>2. TARIFFE SUITE</w:t>
      </w:r>
    </w:p>
    <w:p w14:paraId="779042EC" w14:textId="763F4C5A" w:rsidR="00072F3B" w:rsidRPr="00374D22" w:rsidRDefault="00072F3B" w:rsidP="00396869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74D22">
        <w:rPr>
          <w:rFonts w:asciiTheme="majorHAnsi" w:hAnsiTheme="majorHAnsi"/>
          <w:b/>
          <w:bCs/>
          <w:i/>
          <w:iCs/>
          <w:sz w:val="20"/>
          <w:szCs w:val="20"/>
        </w:rPr>
        <w:t>Suite Superior</w:t>
      </w:r>
      <w:r w:rsidR="00E7514C">
        <w:rPr>
          <w:rFonts w:asciiTheme="majorHAnsi" w:hAnsiTheme="majorHAnsi"/>
          <w:b/>
          <w:bCs/>
          <w:i/>
          <w:iCs/>
          <w:sz w:val="20"/>
          <w:szCs w:val="20"/>
        </w:rPr>
        <w:t xml:space="preserve"> Vista interno corte</w:t>
      </w:r>
    </w:p>
    <w:p w14:paraId="74644E58" w14:textId="4FECDCAE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- Doppia uso singola 1</w:t>
      </w:r>
      <w:r w:rsidR="0052043D" w:rsidRPr="00A54B36">
        <w:rPr>
          <w:rFonts w:asciiTheme="majorHAnsi" w:hAnsiTheme="majorHAnsi"/>
          <w:sz w:val="20"/>
          <w:szCs w:val="20"/>
        </w:rPr>
        <w:t>3</w:t>
      </w:r>
      <w:r w:rsidRPr="00A54B36">
        <w:rPr>
          <w:rFonts w:asciiTheme="majorHAnsi" w:hAnsiTheme="majorHAnsi"/>
          <w:sz w:val="20"/>
          <w:szCs w:val="20"/>
        </w:rPr>
        <w:t xml:space="preserve">0€/notte </w:t>
      </w:r>
    </w:p>
    <w:p w14:paraId="471E747D" w14:textId="00F10E7B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- Doppia 1</w:t>
      </w:r>
      <w:r w:rsidR="0052043D" w:rsidRPr="00A54B36">
        <w:rPr>
          <w:rFonts w:asciiTheme="majorHAnsi" w:hAnsiTheme="majorHAnsi"/>
          <w:sz w:val="20"/>
          <w:szCs w:val="20"/>
        </w:rPr>
        <w:t>5</w:t>
      </w:r>
      <w:r w:rsidRPr="00A54B36">
        <w:rPr>
          <w:rFonts w:asciiTheme="majorHAnsi" w:hAnsiTheme="majorHAnsi"/>
          <w:sz w:val="20"/>
          <w:szCs w:val="20"/>
        </w:rPr>
        <w:t xml:space="preserve">0€/notte </w:t>
      </w:r>
    </w:p>
    <w:p w14:paraId="38258FCE" w14:textId="4F300C5F" w:rsidR="0052043D" w:rsidRPr="00374D22" w:rsidRDefault="0052043D" w:rsidP="00396869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374D22">
        <w:rPr>
          <w:rFonts w:asciiTheme="majorHAnsi" w:hAnsiTheme="majorHAnsi"/>
          <w:b/>
          <w:bCs/>
          <w:i/>
          <w:iCs/>
          <w:sz w:val="20"/>
          <w:szCs w:val="20"/>
        </w:rPr>
        <w:t xml:space="preserve">Suite </w:t>
      </w:r>
      <w:proofErr w:type="spellStart"/>
      <w:r w:rsidRPr="00374D22">
        <w:rPr>
          <w:rFonts w:asciiTheme="majorHAnsi" w:hAnsiTheme="majorHAnsi"/>
          <w:b/>
          <w:bCs/>
          <w:i/>
          <w:iCs/>
          <w:sz w:val="20"/>
          <w:szCs w:val="20"/>
        </w:rPr>
        <w:t>Luxury</w:t>
      </w:r>
      <w:proofErr w:type="spellEnd"/>
      <w:r w:rsidR="00E7514C">
        <w:rPr>
          <w:rFonts w:asciiTheme="majorHAnsi" w:hAnsiTheme="majorHAnsi"/>
          <w:b/>
          <w:bCs/>
          <w:i/>
          <w:iCs/>
          <w:sz w:val="20"/>
          <w:szCs w:val="20"/>
        </w:rPr>
        <w:t xml:space="preserve"> Vista Piazza San Carlo</w:t>
      </w:r>
    </w:p>
    <w:p w14:paraId="6A3B7127" w14:textId="33776458" w:rsidR="00E472DA" w:rsidRPr="00A54B36" w:rsidRDefault="00E472DA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 xml:space="preserve">- Doppia uso singola 170€/notte </w:t>
      </w:r>
    </w:p>
    <w:p w14:paraId="0570CD19" w14:textId="77EADE00" w:rsidR="00E472DA" w:rsidRPr="00A54B36" w:rsidRDefault="00E472DA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 xml:space="preserve">- Doppia 190€/notte </w:t>
      </w:r>
    </w:p>
    <w:p w14:paraId="4F63BD7C" w14:textId="77777777" w:rsidR="0052043D" w:rsidRPr="00A54B36" w:rsidRDefault="0052043D" w:rsidP="00396869">
      <w:pPr>
        <w:rPr>
          <w:rFonts w:asciiTheme="majorHAnsi" w:hAnsiTheme="majorHAnsi"/>
          <w:sz w:val="20"/>
          <w:szCs w:val="20"/>
        </w:rPr>
      </w:pPr>
    </w:p>
    <w:p w14:paraId="7667B640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Convenzione valida dalla domenica al giovedì compresi, ad esclusione dei giorni festivi e i periodi di alta stagionalità.</w:t>
      </w:r>
    </w:p>
    <w:p w14:paraId="03C7A319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Qualsiasi altra esigenza sarà soddisfatta in base a richiesta specifica.</w:t>
      </w:r>
    </w:p>
    <w:p w14:paraId="1CC8B4A6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 xml:space="preserve">Le tariffe sono da intendersi iva inclusa (10%) per suite per notte, includono il pernottamento, la dotazione di biancheria e i set di cortesia. </w:t>
      </w:r>
    </w:p>
    <w:p w14:paraId="5AC7117B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La tassa di soggiorno è da pagarsi all’atto del check-in ed è pari a 3 €/giorno per occupante.</w:t>
      </w:r>
    </w:p>
    <w:p w14:paraId="5C03582D" w14:textId="77777777" w:rsidR="006C3899" w:rsidRDefault="006C3899" w:rsidP="00396869">
      <w:pPr>
        <w:rPr>
          <w:rFonts w:asciiTheme="majorHAnsi" w:hAnsiTheme="majorHAnsi"/>
          <w:sz w:val="20"/>
          <w:szCs w:val="20"/>
        </w:rPr>
      </w:pPr>
    </w:p>
    <w:p w14:paraId="5A726482" w14:textId="77777777" w:rsidR="00A54B36" w:rsidRPr="00A54B36" w:rsidRDefault="00A54B36" w:rsidP="00396869">
      <w:pPr>
        <w:rPr>
          <w:rFonts w:asciiTheme="majorHAnsi" w:hAnsiTheme="majorHAnsi"/>
          <w:sz w:val="20"/>
          <w:szCs w:val="20"/>
        </w:rPr>
      </w:pPr>
    </w:p>
    <w:p w14:paraId="21F678F9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La colazione è un servizio aggiuntivo e può essere:</w:t>
      </w:r>
    </w:p>
    <w:p w14:paraId="078BA168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- con box personalizzato pari a 15€/persona a notte servita in camera dalla storica pasticceria "Stratta”, (1 croissant, panino semi dolce al cotto ed un estratto di frutta fresca). </w:t>
      </w:r>
    </w:p>
    <w:p w14:paraId="12BBC80F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-servito alla carta</w:t>
      </w:r>
    </w:p>
    <w:p w14:paraId="48F6A08B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Caffè, acqua, thè sono già compresi nel pernottamento, a disposizione presso la suite.</w:t>
      </w:r>
    </w:p>
    <w:p w14:paraId="4CEE2694" w14:textId="58106BD4" w:rsidR="00A54B36" w:rsidRPr="00A54B36" w:rsidRDefault="00A54B36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È prevista la pulizia quotidiana della stanza.</w:t>
      </w:r>
    </w:p>
    <w:p w14:paraId="30B9E970" w14:textId="12E3223D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Le tariffe indicate nella presente Convenzione sono strettamente preferenziali e non</w:t>
      </w:r>
      <w:r w:rsidR="00396869">
        <w:rPr>
          <w:rFonts w:asciiTheme="majorHAnsi" w:hAnsiTheme="majorHAnsi"/>
          <w:sz w:val="20"/>
          <w:szCs w:val="20"/>
        </w:rPr>
        <w:t xml:space="preserve"> </w:t>
      </w:r>
      <w:r w:rsidRPr="00A54B36">
        <w:rPr>
          <w:rFonts w:asciiTheme="majorHAnsi" w:hAnsiTheme="majorHAnsi"/>
          <w:sz w:val="20"/>
          <w:szCs w:val="20"/>
        </w:rPr>
        <w:t>potranno essere in nessun modo divulgate con modalità che ne consentono la visibilità a</w:t>
      </w:r>
      <w:r w:rsidR="00E31C6B">
        <w:rPr>
          <w:rFonts w:asciiTheme="majorHAnsi" w:hAnsiTheme="majorHAnsi"/>
          <w:sz w:val="20"/>
          <w:szCs w:val="20"/>
        </w:rPr>
        <w:t xml:space="preserve"> </w:t>
      </w:r>
      <w:r w:rsidRPr="00A54B36">
        <w:rPr>
          <w:rFonts w:asciiTheme="majorHAnsi" w:hAnsiTheme="majorHAnsi"/>
          <w:sz w:val="20"/>
          <w:szCs w:val="20"/>
        </w:rPr>
        <w:t>terzi.</w:t>
      </w:r>
    </w:p>
    <w:p w14:paraId="673D3DDC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Il check-in potrà avvenire tra le 14 e le 17, salvo diversa esigenza che sarà gestita a richiesta.</w:t>
      </w:r>
    </w:p>
    <w:p w14:paraId="5BFB6440" w14:textId="6C4D0D94" w:rsidR="002877D3" w:rsidRPr="00A54B36" w:rsidRDefault="002877D3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Accesso in self check-in dalle 17 alle 24.</w:t>
      </w:r>
    </w:p>
    <w:p w14:paraId="337B0866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Il check-out è previsto entro le 10.</w:t>
      </w:r>
    </w:p>
    <w:p w14:paraId="11FE04FA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</w:p>
    <w:p w14:paraId="5911AF14" w14:textId="77777777" w:rsidR="00072F3B" w:rsidRPr="00A54B36" w:rsidRDefault="00072F3B" w:rsidP="00396869">
      <w:pPr>
        <w:rPr>
          <w:rFonts w:asciiTheme="majorHAnsi" w:hAnsiTheme="majorHAnsi"/>
          <w:b/>
          <w:bCs/>
          <w:sz w:val="20"/>
          <w:szCs w:val="20"/>
        </w:rPr>
      </w:pPr>
      <w:r w:rsidRPr="00A54B36">
        <w:rPr>
          <w:rFonts w:asciiTheme="majorHAnsi" w:hAnsiTheme="majorHAnsi"/>
          <w:b/>
          <w:bCs/>
          <w:sz w:val="20"/>
          <w:szCs w:val="20"/>
        </w:rPr>
        <w:t>3. MODALITA’ DI PAGAMENTO</w:t>
      </w:r>
    </w:p>
    <w:p w14:paraId="16767E51" w14:textId="77777777" w:rsidR="00072F3B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Pagamento diretto al check-in o anticipato con Bonifico Bancario.</w:t>
      </w:r>
    </w:p>
    <w:p w14:paraId="31F69507" w14:textId="77777777" w:rsidR="00A54B36" w:rsidRPr="00A54B36" w:rsidRDefault="00A54B36" w:rsidP="00396869">
      <w:pPr>
        <w:rPr>
          <w:rFonts w:asciiTheme="majorHAnsi" w:hAnsiTheme="majorHAnsi"/>
          <w:sz w:val="20"/>
          <w:szCs w:val="20"/>
        </w:rPr>
      </w:pPr>
    </w:p>
    <w:p w14:paraId="5AD89A0E" w14:textId="77777777" w:rsidR="00072F3B" w:rsidRPr="00A54B36" w:rsidRDefault="00072F3B" w:rsidP="00396869">
      <w:pPr>
        <w:rPr>
          <w:rFonts w:asciiTheme="majorHAnsi" w:hAnsiTheme="majorHAnsi"/>
          <w:b/>
          <w:bCs/>
          <w:sz w:val="20"/>
          <w:szCs w:val="20"/>
        </w:rPr>
      </w:pPr>
      <w:r w:rsidRPr="00A54B36">
        <w:rPr>
          <w:rFonts w:asciiTheme="majorHAnsi" w:hAnsiTheme="majorHAnsi"/>
          <w:b/>
          <w:bCs/>
          <w:sz w:val="20"/>
          <w:szCs w:val="20"/>
        </w:rPr>
        <w:t>4. CANCELLAZIONI</w:t>
      </w:r>
    </w:p>
    <w:p w14:paraId="429AE081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 xml:space="preserve">La presente Convenzione prevede una cancellazione gratuita entro le 72 ore. </w:t>
      </w:r>
    </w:p>
    <w:p w14:paraId="4AA39166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</w:p>
    <w:p w14:paraId="000DDC69" w14:textId="77777777" w:rsidR="00072F3B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La presente sarà da considerarsi valida previa firma per accettazione.</w:t>
      </w:r>
    </w:p>
    <w:p w14:paraId="26F3B8E9" w14:textId="77777777" w:rsidR="00A54B36" w:rsidRPr="00A54B36" w:rsidRDefault="00A54B36" w:rsidP="00396869">
      <w:pPr>
        <w:rPr>
          <w:rFonts w:asciiTheme="majorHAnsi" w:hAnsiTheme="majorHAnsi"/>
          <w:sz w:val="20"/>
          <w:szCs w:val="20"/>
        </w:rPr>
      </w:pPr>
    </w:p>
    <w:p w14:paraId="2ECD6044" w14:textId="0B0B480E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 xml:space="preserve">Torino, lì </w:t>
      </w:r>
      <w:r w:rsidR="00E472DA" w:rsidRPr="00A54B36">
        <w:rPr>
          <w:rFonts w:asciiTheme="majorHAnsi" w:hAnsiTheme="majorHAnsi"/>
          <w:sz w:val="20"/>
          <w:szCs w:val="20"/>
        </w:rPr>
        <w:t>04</w:t>
      </w:r>
      <w:r w:rsidR="005228C3" w:rsidRPr="00A54B36">
        <w:rPr>
          <w:rFonts w:asciiTheme="majorHAnsi" w:hAnsiTheme="majorHAnsi"/>
          <w:sz w:val="20"/>
          <w:szCs w:val="20"/>
        </w:rPr>
        <w:t>/0</w:t>
      </w:r>
      <w:r w:rsidR="00E472DA" w:rsidRPr="00A54B36">
        <w:rPr>
          <w:rFonts w:asciiTheme="majorHAnsi" w:hAnsiTheme="majorHAnsi"/>
          <w:sz w:val="20"/>
          <w:szCs w:val="20"/>
        </w:rPr>
        <w:t>5</w:t>
      </w:r>
      <w:r w:rsidR="005228C3" w:rsidRPr="00A54B36">
        <w:rPr>
          <w:rFonts w:asciiTheme="majorHAnsi" w:hAnsiTheme="majorHAnsi"/>
          <w:sz w:val="20"/>
          <w:szCs w:val="20"/>
        </w:rPr>
        <w:t>/2026</w:t>
      </w:r>
    </w:p>
    <w:p w14:paraId="17F2EC6B" w14:textId="77777777" w:rsidR="00072F3B" w:rsidRPr="00A54B36" w:rsidRDefault="00072F3B" w:rsidP="00396869">
      <w:pPr>
        <w:rPr>
          <w:rFonts w:asciiTheme="majorHAnsi" w:hAnsiTheme="majorHAnsi"/>
          <w:sz w:val="20"/>
          <w:szCs w:val="20"/>
        </w:rPr>
      </w:pPr>
      <w:r w:rsidRPr="00A54B36">
        <w:rPr>
          <w:rFonts w:asciiTheme="majorHAnsi" w:hAnsiTheme="majorHAnsi"/>
          <w:sz w:val="20"/>
          <w:szCs w:val="20"/>
        </w:rPr>
        <w:t>San Carlo Suite Torino</w:t>
      </w:r>
    </w:p>
    <w:p w14:paraId="5D649292" w14:textId="77777777" w:rsidR="00072F3B" w:rsidRPr="006C3899" w:rsidRDefault="00072F3B" w:rsidP="00072F3B">
      <w:pPr>
        <w:rPr>
          <w:rFonts w:asciiTheme="majorHAnsi" w:hAnsiTheme="majorHAnsi"/>
          <w:sz w:val="24"/>
          <w:szCs w:val="24"/>
        </w:rPr>
      </w:pPr>
    </w:p>
    <w:p w14:paraId="7F59284A" w14:textId="0646E533" w:rsidR="00D3404A" w:rsidRPr="006C3899" w:rsidRDefault="00D3404A" w:rsidP="00072F3B">
      <w:pPr>
        <w:rPr>
          <w:rFonts w:asciiTheme="majorHAnsi" w:hAnsiTheme="majorHAnsi"/>
          <w:sz w:val="24"/>
          <w:szCs w:val="24"/>
        </w:rPr>
      </w:pPr>
    </w:p>
    <w:sectPr w:rsidR="00D3404A" w:rsidRPr="006C3899" w:rsidSect="00D31089">
      <w:headerReference w:type="default" r:id="rId7"/>
      <w:footerReference w:type="default" r:id="rId8"/>
      <w:pgSz w:w="11906" w:h="16838"/>
      <w:pgMar w:top="232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FEF7" w14:textId="77777777" w:rsidR="006C3708" w:rsidRDefault="006C3708" w:rsidP="00AA7542">
      <w:pPr>
        <w:spacing w:after="0" w:line="240" w:lineRule="auto"/>
      </w:pPr>
      <w:r>
        <w:separator/>
      </w:r>
    </w:p>
  </w:endnote>
  <w:endnote w:type="continuationSeparator" w:id="0">
    <w:p w14:paraId="6AD1A2C8" w14:textId="77777777" w:rsidR="006C3708" w:rsidRDefault="006C3708" w:rsidP="00A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F177" w14:textId="6CE451D8" w:rsidR="00C35F69" w:rsidRPr="00D97D1C" w:rsidRDefault="00C35F69" w:rsidP="00124CB1">
    <w:pPr>
      <w:pStyle w:val="Pidipagina"/>
      <w:jc w:val="center"/>
      <w:rPr>
        <w:rFonts w:ascii="Bodoni MT" w:hAnsi="Bodoni MT"/>
        <w:color w:val="074F6A" w:themeColor="accent4" w:themeShade="80"/>
        <w:sz w:val="24"/>
        <w:szCs w:val="24"/>
      </w:rPr>
    </w:pPr>
    <w:r w:rsidRPr="00D97D1C">
      <w:rPr>
        <w:rFonts w:ascii="Bodoni MT" w:hAnsi="Bodoni MT"/>
        <w:color w:val="074F6A" w:themeColor="accent4" w:themeShade="80"/>
        <w:sz w:val="24"/>
        <w:szCs w:val="24"/>
      </w:rPr>
      <w:t>SAN CARLO SUITE TORINO</w:t>
    </w:r>
  </w:p>
  <w:p w14:paraId="247C1FE6" w14:textId="7EC7E6D8" w:rsidR="00AA7542" w:rsidRPr="00782FDA" w:rsidRDefault="00AA7542" w:rsidP="00124CB1">
    <w:pPr>
      <w:pStyle w:val="Pidipagina"/>
      <w:jc w:val="center"/>
      <w:rPr>
        <w:rFonts w:ascii="Bodoni MT" w:hAnsi="Bodoni MT"/>
        <w:color w:val="074F6A" w:themeColor="accent4" w:themeShade="80"/>
        <w:spacing w:val="-2"/>
      </w:rPr>
    </w:pPr>
    <w:r w:rsidRPr="00782FDA">
      <w:rPr>
        <w:rFonts w:ascii="Bodoni MT" w:hAnsi="Bodoni MT"/>
        <w:color w:val="074F6A" w:themeColor="accent4" w:themeShade="80"/>
        <w:spacing w:val="-2"/>
      </w:rPr>
      <w:t>piazza San Carlo 197 - 10123 Torino</w:t>
    </w:r>
  </w:p>
  <w:p w14:paraId="7C424DED" w14:textId="4ADF0963" w:rsidR="00AA7542" w:rsidRPr="00124CB1" w:rsidRDefault="00AA7542" w:rsidP="00124CB1">
    <w:pPr>
      <w:pStyle w:val="Pidipagina"/>
      <w:jc w:val="center"/>
      <w:rPr>
        <w:rFonts w:ascii="Bodoni MT" w:hAnsi="Bodoni MT"/>
        <w:color w:val="074F6A" w:themeColor="accent4" w:themeShade="80"/>
      </w:rPr>
    </w:pPr>
    <w:r w:rsidRPr="00124CB1">
      <w:rPr>
        <w:rFonts w:ascii="Bodoni MT" w:hAnsi="Bodoni MT"/>
        <w:color w:val="074F6A" w:themeColor="accent4" w:themeShade="80"/>
      </w:rPr>
      <w:t>+39 011 19475650</w:t>
    </w:r>
    <w:r w:rsidR="00124CB1" w:rsidRPr="00124CB1">
      <w:rPr>
        <w:rFonts w:ascii="Bodoni MT" w:hAnsi="Bodoni MT"/>
        <w:color w:val="074F6A" w:themeColor="accent4" w:themeShade="80"/>
      </w:rPr>
      <w:t xml:space="preserve"> </w:t>
    </w:r>
    <w:r w:rsidRPr="00124CB1">
      <w:rPr>
        <w:rFonts w:ascii="Bodoni MT" w:hAnsi="Bodoni MT"/>
        <w:color w:val="074F6A" w:themeColor="accent4" w:themeShade="80"/>
      </w:rPr>
      <w:t xml:space="preserve">  </w:t>
    </w:r>
    <w:hyperlink r:id="rId1" w:history="1">
      <w:r w:rsidRPr="00124CB1">
        <w:rPr>
          <w:rFonts w:ascii="Bodoni MT" w:hAnsi="Bodoni MT"/>
          <w:color w:val="074F6A" w:themeColor="accent4" w:themeShade="80"/>
        </w:rPr>
        <w:t>sancarlosuitetorino@gmail.com</w:t>
      </w:r>
    </w:hyperlink>
    <w:r w:rsidRPr="00124CB1">
      <w:rPr>
        <w:rFonts w:ascii="Bodoni MT" w:hAnsi="Bodoni MT"/>
        <w:color w:val="074F6A" w:themeColor="accent4" w:themeShade="80"/>
      </w:rPr>
      <w:t xml:space="preserve">   </w:t>
    </w:r>
    <w:r w:rsidR="00124CB1" w:rsidRPr="00124CB1">
      <w:rPr>
        <w:rFonts w:ascii="Bodoni MT" w:hAnsi="Bodoni MT"/>
        <w:color w:val="074F6A" w:themeColor="accent4" w:themeShade="80"/>
      </w:rPr>
      <w:t xml:space="preserve"> </w:t>
    </w:r>
    <w:r w:rsidRPr="00124CB1">
      <w:rPr>
        <w:rFonts w:ascii="Bodoni MT" w:hAnsi="Bodoni MT"/>
        <w:color w:val="074F6A" w:themeColor="accent4" w:themeShade="80"/>
      </w:rPr>
      <w:t>www.sancarlosuitetorino.it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6714" w14:textId="77777777" w:rsidR="006C3708" w:rsidRDefault="006C3708" w:rsidP="00AA7542">
      <w:pPr>
        <w:spacing w:after="0" w:line="240" w:lineRule="auto"/>
      </w:pPr>
      <w:r>
        <w:separator/>
      </w:r>
    </w:p>
  </w:footnote>
  <w:footnote w:type="continuationSeparator" w:id="0">
    <w:p w14:paraId="5FDE1B7A" w14:textId="77777777" w:rsidR="006C3708" w:rsidRDefault="006C3708" w:rsidP="00A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20CA" w14:textId="398B2B39" w:rsidR="00AA7542" w:rsidRDefault="00AA7542" w:rsidP="00AA7542">
    <w:pPr>
      <w:pStyle w:val="Intestazione"/>
      <w:contextualSpacing/>
      <w:jc w:val="center"/>
    </w:pPr>
    <w:r>
      <w:rPr>
        <w:noProof/>
      </w:rPr>
      <w:drawing>
        <wp:inline distT="0" distB="0" distL="0" distR="0" wp14:anchorId="2B0601AD" wp14:editId="3C7CE683">
          <wp:extent cx="1706548" cy="1271421"/>
          <wp:effectExtent l="0" t="0" r="8255" b="5080"/>
          <wp:docPr id="1742335904" name="Immagine 1" descr="Immagine che contiene testo, Carattere, design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244039" name="Immagine 1" descr="Immagine che contiene testo, Carattere, design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9" t="6549" r="7093"/>
                  <a:stretch/>
                </pic:blipFill>
                <pic:spPr bwMode="auto">
                  <a:xfrm>
                    <a:off x="0" y="0"/>
                    <a:ext cx="1729464" cy="1288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AF2BF7B" w14:textId="77777777" w:rsidR="00AA7542" w:rsidRDefault="00AA7542" w:rsidP="00AA7542">
    <w:pPr>
      <w:pStyle w:val="Intestazione"/>
      <w:contextualSpacing/>
      <w:jc w:val="center"/>
    </w:pPr>
  </w:p>
  <w:p w14:paraId="65DDFDFF" w14:textId="045EBC51" w:rsidR="00AA7542" w:rsidRPr="00124CB1" w:rsidRDefault="00AA7542" w:rsidP="00AA7542">
    <w:pPr>
      <w:pStyle w:val="Intestazione"/>
      <w:contextualSpacing/>
      <w:jc w:val="center"/>
      <w:rPr>
        <w:rFonts w:ascii="Bodoni MT" w:hAnsi="Bodoni MT"/>
        <w:sz w:val="28"/>
        <w:szCs w:val="28"/>
      </w:rPr>
    </w:pPr>
  </w:p>
  <w:p w14:paraId="335A0C68" w14:textId="77777777" w:rsidR="00AA7542" w:rsidRDefault="00AA7542" w:rsidP="00AA7542">
    <w:pPr>
      <w:pStyle w:val="Intestazione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B68"/>
    <w:multiLevelType w:val="hybridMultilevel"/>
    <w:tmpl w:val="22A8E716"/>
    <w:lvl w:ilvl="0" w:tplc="E4D8BAF8">
      <w:numFmt w:val="bullet"/>
      <w:lvlText w:val="-"/>
      <w:lvlJc w:val="left"/>
      <w:pPr>
        <w:ind w:left="72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9"/>
        <w:szCs w:val="19"/>
        <w:lang w:val="it-IT" w:eastAsia="en-US" w:bidi="ar-SA"/>
      </w:rPr>
    </w:lvl>
    <w:lvl w:ilvl="1" w:tplc="44E46F78">
      <w:numFmt w:val="bullet"/>
      <w:lvlText w:val="•"/>
      <w:lvlJc w:val="left"/>
      <w:pPr>
        <w:ind w:left="1611" w:hanging="360"/>
      </w:pPr>
      <w:rPr>
        <w:lang w:val="it-IT" w:eastAsia="en-US" w:bidi="ar-SA"/>
      </w:rPr>
    </w:lvl>
    <w:lvl w:ilvl="2" w:tplc="CAF0E384">
      <w:numFmt w:val="bullet"/>
      <w:lvlText w:val="•"/>
      <w:lvlJc w:val="left"/>
      <w:pPr>
        <w:ind w:left="2502" w:hanging="360"/>
      </w:pPr>
      <w:rPr>
        <w:lang w:val="it-IT" w:eastAsia="en-US" w:bidi="ar-SA"/>
      </w:rPr>
    </w:lvl>
    <w:lvl w:ilvl="3" w:tplc="C5282406">
      <w:numFmt w:val="bullet"/>
      <w:lvlText w:val="•"/>
      <w:lvlJc w:val="left"/>
      <w:pPr>
        <w:ind w:left="3394" w:hanging="360"/>
      </w:pPr>
      <w:rPr>
        <w:lang w:val="it-IT" w:eastAsia="en-US" w:bidi="ar-SA"/>
      </w:rPr>
    </w:lvl>
    <w:lvl w:ilvl="4" w:tplc="4BE27AD2">
      <w:numFmt w:val="bullet"/>
      <w:lvlText w:val="•"/>
      <w:lvlJc w:val="left"/>
      <w:pPr>
        <w:ind w:left="4285" w:hanging="360"/>
      </w:pPr>
      <w:rPr>
        <w:lang w:val="it-IT" w:eastAsia="en-US" w:bidi="ar-SA"/>
      </w:rPr>
    </w:lvl>
    <w:lvl w:ilvl="5" w:tplc="6C2EC36C">
      <w:numFmt w:val="bullet"/>
      <w:lvlText w:val="•"/>
      <w:lvlJc w:val="left"/>
      <w:pPr>
        <w:ind w:left="5177" w:hanging="360"/>
      </w:pPr>
      <w:rPr>
        <w:lang w:val="it-IT" w:eastAsia="en-US" w:bidi="ar-SA"/>
      </w:rPr>
    </w:lvl>
    <w:lvl w:ilvl="6" w:tplc="88128060">
      <w:numFmt w:val="bullet"/>
      <w:lvlText w:val="•"/>
      <w:lvlJc w:val="left"/>
      <w:pPr>
        <w:ind w:left="6068" w:hanging="360"/>
      </w:pPr>
      <w:rPr>
        <w:lang w:val="it-IT" w:eastAsia="en-US" w:bidi="ar-SA"/>
      </w:rPr>
    </w:lvl>
    <w:lvl w:ilvl="7" w:tplc="5B5E8484">
      <w:numFmt w:val="bullet"/>
      <w:lvlText w:val="•"/>
      <w:lvlJc w:val="left"/>
      <w:pPr>
        <w:ind w:left="6959" w:hanging="360"/>
      </w:pPr>
      <w:rPr>
        <w:lang w:val="it-IT" w:eastAsia="en-US" w:bidi="ar-SA"/>
      </w:rPr>
    </w:lvl>
    <w:lvl w:ilvl="8" w:tplc="42B47D36">
      <w:numFmt w:val="bullet"/>
      <w:lvlText w:val="•"/>
      <w:lvlJc w:val="left"/>
      <w:pPr>
        <w:ind w:left="7851" w:hanging="360"/>
      </w:pPr>
      <w:rPr>
        <w:lang w:val="it-IT" w:eastAsia="en-US" w:bidi="ar-SA"/>
      </w:rPr>
    </w:lvl>
  </w:abstractNum>
  <w:num w:numId="1" w16cid:durableId="126315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42"/>
    <w:rsid w:val="000174C7"/>
    <w:rsid w:val="00030819"/>
    <w:rsid w:val="00043069"/>
    <w:rsid w:val="000505EE"/>
    <w:rsid w:val="00061D4A"/>
    <w:rsid w:val="00072F3B"/>
    <w:rsid w:val="00091F54"/>
    <w:rsid w:val="000B22FA"/>
    <w:rsid w:val="000E49BA"/>
    <w:rsid w:val="00104AC8"/>
    <w:rsid w:val="00107A64"/>
    <w:rsid w:val="00124CB1"/>
    <w:rsid w:val="00131CF1"/>
    <w:rsid w:val="00137824"/>
    <w:rsid w:val="001A61DD"/>
    <w:rsid w:val="001B3166"/>
    <w:rsid w:val="001B334F"/>
    <w:rsid w:val="001D052C"/>
    <w:rsid w:val="001E3852"/>
    <w:rsid w:val="00237F4E"/>
    <w:rsid w:val="002455D6"/>
    <w:rsid w:val="00250A16"/>
    <w:rsid w:val="002578D4"/>
    <w:rsid w:val="00271856"/>
    <w:rsid w:val="00276451"/>
    <w:rsid w:val="002847B9"/>
    <w:rsid w:val="0028704E"/>
    <w:rsid w:val="002877D3"/>
    <w:rsid w:val="002A5DC8"/>
    <w:rsid w:val="002F7510"/>
    <w:rsid w:val="00301B18"/>
    <w:rsid w:val="003639CE"/>
    <w:rsid w:val="003675AD"/>
    <w:rsid w:val="00373ECE"/>
    <w:rsid w:val="00374D22"/>
    <w:rsid w:val="003757FE"/>
    <w:rsid w:val="00396869"/>
    <w:rsid w:val="003A430A"/>
    <w:rsid w:val="003C38E8"/>
    <w:rsid w:val="003C65AD"/>
    <w:rsid w:val="00400EE3"/>
    <w:rsid w:val="00406A73"/>
    <w:rsid w:val="004137C4"/>
    <w:rsid w:val="004222A6"/>
    <w:rsid w:val="00436D99"/>
    <w:rsid w:val="004618CC"/>
    <w:rsid w:val="004A03DA"/>
    <w:rsid w:val="004D6BF9"/>
    <w:rsid w:val="00504CD9"/>
    <w:rsid w:val="0052043D"/>
    <w:rsid w:val="005217FD"/>
    <w:rsid w:val="005228C3"/>
    <w:rsid w:val="0053295B"/>
    <w:rsid w:val="00536B51"/>
    <w:rsid w:val="00546E05"/>
    <w:rsid w:val="00557F43"/>
    <w:rsid w:val="0059292D"/>
    <w:rsid w:val="005978EA"/>
    <w:rsid w:val="005A0F4A"/>
    <w:rsid w:val="005D2FD3"/>
    <w:rsid w:val="005D7D8C"/>
    <w:rsid w:val="005E4025"/>
    <w:rsid w:val="005E7DE8"/>
    <w:rsid w:val="00607D72"/>
    <w:rsid w:val="00615F33"/>
    <w:rsid w:val="00621009"/>
    <w:rsid w:val="00623ABD"/>
    <w:rsid w:val="00634C4D"/>
    <w:rsid w:val="00650C65"/>
    <w:rsid w:val="00652DC5"/>
    <w:rsid w:val="00671BDC"/>
    <w:rsid w:val="0069692B"/>
    <w:rsid w:val="006B3623"/>
    <w:rsid w:val="006C3708"/>
    <w:rsid w:val="006C3899"/>
    <w:rsid w:val="006C6386"/>
    <w:rsid w:val="006D15A8"/>
    <w:rsid w:val="006D3111"/>
    <w:rsid w:val="006D3A47"/>
    <w:rsid w:val="00700BB0"/>
    <w:rsid w:val="007307CD"/>
    <w:rsid w:val="00730ADA"/>
    <w:rsid w:val="00754C4E"/>
    <w:rsid w:val="00782FDA"/>
    <w:rsid w:val="007C1109"/>
    <w:rsid w:val="007C2D8B"/>
    <w:rsid w:val="00821F1D"/>
    <w:rsid w:val="008237BA"/>
    <w:rsid w:val="0083747F"/>
    <w:rsid w:val="00842447"/>
    <w:rsid w:val="00844739"/>
    <w:rsid w:val="008506CC"/>
    <w:rsid w:val="00886F4E"/>
    <w:rsid w:val="00887578"/>
    <w:rsid w:val="008A637A"/>
    <w:rsid w:val="008B548F"/>
    <w:rsid w:val="008C2F2D"/>
    <w:rsid w:val="008C687B"/>
    <w:rsid w:val="008D0579"/>
    <w:rsid w:val="008E6242"/>
    <w:rsid w:val="008F5937"/>
    <w:rsid w:val="00906FDC"/>
    <w:rsid w:val="00907B37"/>
    <w:rsid w:val="009279E9"/>
    <w:rsid w:val="0094668F"/>
    <w:rsid w:val="00947A09"/>
    <w:rsid w:val="00955940"/>
    <w:rsid w:val="009708B7"/>
    <w:rsid w:val="00982D42"/>
    <w:rsid w:val="00985EA7"/>
    <w:rsid w:val="009B4C0A"/>
    <w:rsid w:val="009C340E"/>
    <w:rsid w:val="009D6722"/>
    <w:rsid w:val="009F5178"/>
    <w:rsid w:val="00A13964"/>
    <w:rsid w:val="00A37546"/>
    <w:rsid w:val="00A54B36"/>
    <w:rsid w:val="00A765AD"/>
    <w:rsid w:val="00AA7542"/>
    <w:rsid w:val="00AF05E5"/>
    <w:rsid w:val="00AF5E93"/>
    <w:rsid w:val="00B11AC0"/>
    <w:rsid w:val="00B11C6D"/>
    <w:rsid w:val="00B12451"/>
    <w:rsid w:val="00B13BDF"/>
    <w:rsid w:val="00B161E0"/>
    <w:rsid w:val="00B651F3"/>
    <w:rsid w:val="00B708E6"/>
    <w:rsid w:val="00B763A2"/>
    <w:rsid w:val="00B86F83"/>
    <w:rsid w:val="00C147B7"/>
    <w:rsid w:val="00C1510E"/>
    <w:rsid w:val="00C173B0"/>
    <w:rsid w:val="00C20743"/>
    <w:rsid w:val="00C35F69"/>
    <w:rsid w:val="00C75AF5"/>
    <w:rsid w:val="00C80AFB"/>
    <w:rsid w:val="00CA109A"/>
    <w:rsid w:val="00CA6627"/>
    <w:rsid w:val="00CC404D"/>
    <w:rsid w:val="00CC5A5A"/>
    <w:rsid w:val="00CE6123"/>
    <w:rsid w:val="00D245C4"/>
    <w:rsid w:val="00D25645"/>
    <w:rsid w:val="00D31089"/>
    <w:rsid w:val="00D3404A"/>
    <w:rsid w:val="00D51527"/>
    <w:rsid w:val="00D56ADB"/>
    <w:rsid w:val="00D671C8"/>
    <w:rsid w:val="00D72E84"/>
    <w:rsid w:val="00D83F56"/>
    <w:rsid w:val="00D97D1C"/>
    <w:rsid w:val="00DB37A2"/>
    <w:rsid w:val="00DD1096"/>
    <w:rsid w:val="00DE5702"/>
    <w:rsid w:val="00DF202D"/>
    <w:rsid w:val="00E01014"/>
    <w:rsid w:val="00E11BAC"/>
    <w:rsid w:val="00E12579"/>
    <w:rsid w:val="00E31C6B"/>
    <w:rsid w:val="00E36A0E"/>
    <w:rsid w:val="00E36CD6"/>
    <w:rsid w:val="00E453C2"/>
    <w:rsid w:val="00E472DA"/>
    <w:rsid w:val="00E64353"/>
    <w:rsid w:val="00E67302"/>
    <w:rsid w:val="00E71612"/>
    <w:rsid w:val="00E7514C"/>
    <w:rsid w:val="00E82176"/>
    <w:rsid w:val="00E91F7C"/>
    <w:rsid w:val="00EA6CB5"/>
    <w:rsid w:val="00EB02AA"/>
    <w:rsid w:val="00EB36E0"/>
    <w:rsid w:val="00EB6B19"/>
    <w:rsid w:val="00EC3E9B"/>
    <w:rsid w:val="00ED2750"/>
    <w:rsid w:val="00ED3FA5"/>
    <w:rsid w:val="00ED54E7"/>
    <w:rsid w:val="00EE04D0"/>
    <w:rsid w:val="00F20359"/>
    <w:rsid w:val="00F24D23"/>
    <w:rsid w:val="00F52584"/>
    <w:rsid w:val="00F67D8C"/>
    <w:rsid w:val="00FB5AD6"/>
    <w:rsid w:val="00FB6CA7"/>
    <w:rsid w:val="00FB75E7"/>
    <w:rsid w:val="00FD57DE"/>
    <w:rsid w:val="00FE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395AF"/>
  <w15:chartTrackingRefBased/>
  <w15:docId w15:val="{F79C3358-2A95-4C0A-B2D0-AFEF8499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7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7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7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7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7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7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7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7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7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7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7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75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75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75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75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75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75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7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7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7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75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75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75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7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75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754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A75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542"/>
  </w:style>
  <w:style w:type="paragraph" w:styleId="Pidipagina">
    <w:name w:val="footer"/>
    <w:basedOn w:val="Normale"/>
    <w:link w:val="PidipaginaCarattere"/>
    <w:uiPriority w:val="99"/>
    <w:unhideWhenUsed/>
    <w:rsid w:val="00AA75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542"/>
  </w:style>
  <w:style w:type="character" w:styleId="Collegamentoipertestuale">
    <w:name w:val="Hyperlink"/>
    <w:basedOn w:val="Carpredefinitoparagrafo"/>
    <w:uiPriority w:val="99"/>
    <w:unhideWhenUsed/>
    <w:rsid w:val="00AA75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542"/>
    <w:rPr>
      <w:color w:val="605E5C"/>
      <w:shd w:val="clear" w:color="auto" w:fill="E1DFDD"/>
    </w:rPr>
  </w:style>
  <w:style w:type="paragraph" w:customStyle="1" w:styleId="text-sm">
    <w:name w:val="text-sm"/>
    <w:basedOn w:val="Normale"/>
    <w:rsid w:val="00FB6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B6CA7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618CC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18C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carlosuitetori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1870</Characters>
  <Application>Microsoft Office Word</Application>
  <DocSecurity>0</DocSecurity>
  <Lines>58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Umbi pizzorni</dc:creator>
  <cp:keywords/>
  <dc:description/>
  <cp:lastModifiedBy>San Carlo Suite Torino</cp:lastModifiedBy>
  <cp:revision>6</cp:revision>
  <cp:lastPrinted>2025-12-22T13:57:00Z</cp:lastPrinted>
  <dcterms:created xsi:type="dcterms:W3CDTF">2026-05-04T08:41:00Z</dcterms:created>
  <dcterms:modified xsi:type="dcterms:W3CDTF">2026-05-04T08:58:00Z</dcterms:modified>
</cp:coreProperties>
</file>