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12DE" w14:textId="53F9586E" w:rsidR="009C3B3B" w:rsidRDefault="00C778FB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SPORTELLO DI ASCOLTO E INFORMAZIONE VITTIME DI REATO</w:t>
      </w:r>
      <w:r w:rsidR="009C3B3B"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SALETTA BIANCA</w:t>
      </w:r>
      <w:r w:rsidR="009C3B3B"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– ORE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11:</w:t>
      </w:r>
      <w:r w:rsidR="009C3B3B"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00-1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3:</w:t>
      </w:r>
      <w:r w:rsidR="009C3B3B"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00</w:t>
      </w:r>
    </w:p>
    <w:p w14:paraId="3F308193" w14:textId="77777777" w:rsidR="00330D52" w:rsidRPr="009A7F82" w:rsidRDefault="00330D52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AD9EF5E" w14:textId="34BD7A42" w:rsidR="005C74FF" w:rsidRDefault="00C778FB" w:rsidP="005C74FF">
      <w:pPr>
        <w:pStyle w:val="NormaleWeb"/>
        <w:rPr>
          <w:b/>
          <w:bCs/>
        </w:rPr>
      </w:pPr>
      <w:r>
        <w:rPr>
          <w:b/>
          <w:bCs/>
          <w:color w:val="FF0000"/>
          <w:u w:val="single"/>
        </w:rPr>
        <w:t>LUGLIO</w:t>
      </w:r>
    </w:p>
    <w:p w14:paraId="72F4B62B" w14:textId="206520D3" w:rsidR="00CB0065" w:rsidRPr="00CB0065" w:rsidRDefault="00C778FB" w:rsidP="00CB0065">
      <w:pPr>
        <w:pStyle w:val="NormaleWeb"/>
        <w:rPr>
          <w:b/>
          <w:bCs/>
        </w:rPr>
      </w:pPr>
      <w:r>
        <w:rPr>
          <w:b/>
          <w:bCs/>
        </w:rPr>
        <w:t>AGAGLIATE Stefania Maria</w:t>
      </w:r>
      <w:r w:rsidR="00CB0065" w:rsidRPr="00CB0065">
        <w:rPr>
          <w:b/>
          <w:bCs/>
        </w:rPr>
        <w:tab/>
      </w:r>
      <w:r w:rsidR="00170229">
        <w:rPr>
          <w:b/>
          <w:bCs/>
        </w:rPr>
        <w:t>(CIV. E PEN.)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>
        <w:rPr>
          <w:b/>
          <w:bCs/>
        </w:rPr>
        <w:t>9 LUGLIO</w:t>
      </w:r>
    </w:p>
    <w:p w14:paraId="30FD8DF4" w14:textId="372D6160" w:rsidR="00CB0065" w:rsidRPr="00CB0065" w:rsidRDefault="00C778FB" w:rsidP="00CB0065">
      <w:pPr>
        <w:pStyle w:val="NormaleWeb"/>
        <w:rPr>
          <w:b/>
          <w:bCs/>
        </w:rPr>
      </w:pPr>
      <w:r>
        <w:rPr>
          <w:b/>
          <w:bCs/>
        </w:rPr>
        <w:t>BORINGHIERI Sara</w:t>
      </w:r>
      <w:r w:rsidR="00CB0065">
        <w:rPr>
          <w:b/>
          <w:bCs/>
        </w:rPr>
        <w:tab/>
      </w:r>
      <w:r w:rsidR="00170229">
        <w:rPr>
          <w:b/>
          <w:bCs/>
        </w:rPr>
        <w:t xml:space="preserve">         </w:t>
      </w:r>
      <w:proofErr w:type="gramStart"/>
      <w:r w:rsidR="00170229">
        <w:rPr>
          <w:b/>
          <w:bCs/>
        </w:rPr>
        <w:t xml:space="preserve">   (</w:t>
      </w:r>
      <w:proofErr w:type="gramEnd"/>
      <w:r w:rsidR="00170229">
        <w:rPr>
          <w:b/>
          <w:bCs/>
        </w:rPr>
        <w:t>CIVILE)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ab/>
      </w:r>
      <w:r>
        <w:rPr>
          <w:b/>
          <w:bCs/>
        </w:rPr>
        <w:t>16 LUGLIO</w:t>
      </w:r>
    </w:p>
    <w:p w14:paraId="3D6A7408" w14:textId="79EA939A" w:rsidR="00CB0065" w:rsidRDefault="00C778FB" w:rsidP="00CB0065">
      <w:pPr>
        <w:pStyle w:val="NormaleWeb"/>
        <w:rPr>
          <w:b/>
          <w:bCs/>
        </w:rPr>
      </w:pPr>
      <w:r>
        <w:rPr>
          <w:b/>
          <w:bCs/>
        </w:rPr>
        <w:t>BRENCHIO Alessandra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(CIVILE)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ab/>
      </w:r>
      <w:r>
        <w:rPr>
          <w:b/>
          <w:bCs/>
        </w:rPr>
        <w:t>23 LUGLIO</w:t>
      </w:r>
    </w:p>
    <w:p w14:paraId="6A3EC18B" w14:textId="77777777" w:rsidR="00C778FB" w:rsidRDefault="00C778FB" w:rsidP="00CB0065">
      <w:pPr>
        <w:pStyle w:val="NormaleWeb"/>
        <w:rPr>
          <w:b/>
          <w:bCs/>
        </w:rPr>
      </w:pPr>
      <w:bookmarkStart w:id="0" w:name="_Hlk202434588"/>
    </w:p>
    <w:p w14:paraId="389589C1" w14:textId="4C2BFD5F" w:rsidR="00C778FB" w:rsidRPr="005B564E" w:rsidRDefault="00C778FB" w:rsidP="00CB0065">
      <w:pPr>
        <w:pStyle w:val="NormaleWeb"/>
        <w:rPr>
          <w:b/>
          <w:bCs/>
        </w:rPr>
      </w:pPr>
      <w:r>
        <w:rPr>
          <w:b/>
          <w:bCs/>
          <w:color w:val="FF0000"/>
          <w:u w:val="single"/>
        </w:rPr>
        <w:t>SETTEMBRE</w:t>
      </w:r>
    </w:p>
    <w:bookmarkEnd w:id="0"/>
    <w:p w14:paraId="37F23325" w14:textId="7700EF55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CAGIA Concetta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(PENALE)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>
        <w:rPr>
          <w:b/>
          <w:bCs/>
        </w:rPr>
        <w:t xml:space="preserve">           </w:t>
      </w:r>
      <w:r w:rsidR="00170229">
        <w:rPr>
          <w:b/>
          <w:bCs/>
        </w:rPr>
        <w:tab/>
      </w:r>
      <w:r w:rsidR="00170229">
        <w:rPr>
          <w:b/>
          <w:bCs/>
        </w:rPr>
        <w:tab/>
      </w:r>
      <w:r>
        <w:rPr>
          <w:b/>
          <w:bCs/>
        </w:rPr>
        <w:t xml:space="preserve"> 3 SETTEMBRE</w:t>
      </w:r>
    </w:p>
    <w:p w14:paraId="61A0DCEB" w14:textId="1148F112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CALAPRISTI Sara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(CIVILE)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ab/>
      </w:r>
      <w:r>
        <w:rPr>
          <w:b/>
          <w:bCs/>
        </w:rPr>
        <w:t>10 SETTEMBRE</w:t>
      </w:r>
    </w:p>
    <w:p w14:paraId="73481256" w14:textId="112A61D6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CARENA Raffaela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(CIV. E PEN.)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>
        <w:rPr>
          <w:b/>
          <w:bCs/>
        </w:rPr>
        <w:t xml:space="preserve">            17 SETTEMBRE</w:t>
      </w:r>
    </w:p>
    <w:p w14:paraId="2EF46DD2" w14:textId="2B770D60" w:rsidR="00CB0065" w:rsidRDefault="00C778FB" w:rsidP="00CB0065">
      <w:pPr>
        <w:pStyle w:val="NormaleWeb"/>
        <w:rPr>
          <w:b/>
          <w:bCs/>
        </w:rPr>
      </w:pPr>
      <w:r>
        <w:rPr>
          <w:b/>
          <w:bCs/>
        </w:rPr>
        <w:t>CANEPARO Caterina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(PENALE)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ab/>
      </w:r>
      <w:r>
        <w:rPr>
          <w:b/>
          <w:bCs/>
        </w:rPr>
        <w:t>24 SETTEMBRE</w:t>
      </w:r>
    </w:p>
    <w:p w14:paraId="04E6CD1A" w14:textId="77777777" w:rsidR="00C778FB" w:rsidRDefault="00C778FB" w:rsidP="00CB0065">
      <w:pPr>
        <w:pStyle w:val="NormaleWeb"/>
        <w:rPr>
          <w:b/>
          <w:bCs/>
        </w:rPr>
      </w:pPr>
    </w:p>
    <w:p w14:paraId="12E5EB5B" w14:textId="77777777" w:rsidR="00C778FB" w:rsidRDefault="00C778FB" w:rsidP="00C778FB">
      <w:pPr>
        <w:pStyle w:val="NormaleWeb"/>
        <w:rPr>
          <w:b/>
          <w:bCs/>
        </w:rPr>
      </w:pPr>
    </w:p>
    <w:p w14:paraId="1AE3DF0D" w14:textId="45E5BF43" w:rsidR="00C778FB" w:rsidRPr="005B564E" w:rsidRDefault="00C778FB" w:rsidP="00CB0065">
      <w:pPr>
        <w:pStyle w:val="NormaleWeb"/>
        <w:rPr>
          <w:b/>
          <w:bCs/>
        </w:rPr>
      </w:pPr>
      <w:r>
        <w:rPr>
          <w:b/>
          <w:bCs/>
          <w:color w:val="FF0000"/>
          <w:u w:val="single"/>
        </w:rPr>
        <w:t>OTTOBRE</w:t>
      </w:r>
    </w:p>
    <w:p w14:paraId="7225DF70" w14:textId="6C12E20D" w:rsidR="00CB0065" w:rsidRPr="00901E73" w:rsidRDefault="00C778FB" w:rsidP="00CB0065">
      <w:pPr>
        <w:pStyle w:val="NormaleWeb"/>
        <w:rPr>
          <w:b/>
          <w:bCs/>
        </w:rPr>
      </w:pPr>
      <w:r>
        <w:rPr>
          <w:b/>
          <w:bCs/>
        </w:rPr>
        <w:t>DALLA RIVA Alessandra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(CIVILE)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ab/>
      </w:r>
      <w:proofErr w:type="gramStart"/>
      <w:r>
        <w:rPr>
          <w:b/>
          <w:bCs/>
        </w:rPr>
        <w:t>1 OTTOBRE</w:t>
      </w:r>
      <w:proofErr w:type="gramEnd"/>
    </w:p>
    <w:p w14:paraId="4D71A6C3" w14:textId="2444A149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GO</w:t>
      </w:r>
      <w:r w:rsidR="00170229">
        <w:rPr>
          <w:b/>
          <w:bCs/>
        </w:rPr>
        <w:t>N</w:t>
      </w:r>
      <w:r>
        <w:rPr>
          <w:b/>
          <w:bCs/>
        </w:rPr>
        <w:t>TERO Elena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(CIV. E PEN.)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>
        <w:rPr>
          <w:b/>
          <w:bCs/>
        </w:rPr>
        <w:t xml:space="preserve">            8 OTTOBRE</w:t>
      </w:r>
    </w:p>
    <w:p w14:paraId="53E7FFFD" w14:textId="77EC2497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LEGATO Maria Teresa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(CIV. E PEN.)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>
        <w:rPr>
          <w:b/>
          <w:bCs/>
        </w:rPr>
        <w:t>15 OTTOBRE</w:t>
      </w:r>
    </w:p>
    <w:p w14:paraId="0F315E65" w14:textId="3944A21A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MARITANO Laura Maria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(CIV. E PEN.)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>
        <w:rPr>
          <w:b/>
          <w:bCs/>
        </w:rPr>
        <w:tab/>
        <w:t>22 OTTOBRE</w:t>
      </w:r>
    </w:p>
    <w:p w14:paraId="73FF0FB8" w14:textId="190B92FE" w:rsidR="00CB0065" w:rsidRPr="005B564E" w:rsidRDefault="00C778FB" w:rsidP="00CB0065">
      <w:pPr>
        <w:pStyle w:val="NormaleWeb"/>
        <w:rPr>
          <w:b/>
          <w:bCs/>
        </w:rPr>
      </w:pPr>
      <w:r>
        <w:rPr>
          <w:b/>
          <w:bCs/>
        </w:rPr>
        <w:t>MAZZUCCO Silvia</w:t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CB0065">
        <w:rPr>
          <w:b/>
          <w:bCs/>
        </w:rPr>
        <w:tab/>
      </w:r>
      <w:r w:rsidR="00170229">
        <w:rPr>
          <w:b/>
          <w:bCs/>
        </w:rPr>
        <w:t>(CIV. E PEN.)</w:t>
      </w:r>
      <w:r w:rsidR="00CB0065">
        <w:rPr>
          <w:b/>
          <w:bCs/>
        </w:rPr>
        <w:tab/>
      </w:r>
      <w:r>
        <w:rPr>
          <w:b/>
          <w:bCs/>
        </w:rPr>
        <w:t xml:space="preserve">                       29 OTTOBRE</w:t>
      </w:r>
    </w:p>
    <w:p w14:paraId="421FA312" w14:textId="77777777" w:rsidR="005B564E" w:rsidRDefault="005B564E" w:rsidP="005B564E">
      <w:pPr>
        <w:pStyle w:val="NormaleWeb"/>
        <w:rPr>
          <w:b/>
          <w:bCs/>
        </w:rPr>
      </w:pPr>
    </w:p>
    <w:sectPr w:rsidR="005B5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B"/>
    <w:rsid w:val="00000BE3"/>
    <w:rsid w:val="00001FDD"/>
    <w:rsid w:val="00012BF8"/>
    <w:rsid w:val="00020D88"/>
    <w:rsid w:val="0003126B"/>
    <w:rsid w:val="00033EF2"/>
    <w:rsid w:val="000555FF"/>
    <w:rsid w:val="00062738"/>
    <w:rsid w:val="00065944"/>
    <w:rsid w:val="00090108"/>
    <w:rsid w:val="00090589"/>
    <w:rsid w:val="00093E00"/>
    <w:rsid w:val="000A4F11"/>
    <w:rsid w:val="000B51A1"/>
    <w:rsid w:val="000C5DDB"/>
    <w:rsid w:val="000D4571"/>
    <w:rsid w:val="000D7B0D"/>
    <w:rsid w:val="000F406F"/>
    <w:rsid w:val="00106CB0"/>
    <w:rsid w:val="00123D1F"/>
    <w:rsid w:val="001456E6"/>
    <w:rsid w:val="0014716C"/>
    <w:rsid w:val="00160536"/>
    <w:rsid w:val="00170229"/>
    <w:rsid w:val="001721BA"/>
    <w:rsid w:val="00175809"/>
    <w:rsid w:val="00177CC2"/>
    <w:rsid w:val="00197265"/>
    <w:rsid w:val="001A1BB0"/>
    <w:rsid w:val="001A3256"/>
    <w:rsid w:val="001B07D3"/>
    <w:rsid w:val="001C64ED"/>
    <w:rsid w:val="001D05B7"/>
    <w:rsid w:val="001E5F1F"/>
    <w:rsid w:val="001E70B3"/>
    <w:rsid w:val="00216B71"/>
    <w:rsid w:val="00217194"/>
    <w:rsid w:val="00223F24"/>
    <w:rsid w:val="00231CAE"/>
    <w:rsid w:val="0024581C"/>
    <w:rsid w:val="00247B84"/>
    <w:rsid w:val="0025328D"/>
    <w:rsid w:val="00257572"/>
    <w:rsid w:val="0026493B"/>
    <w:rsid w:val="00265BB7"/>
    <w:rsid w:val="002709D0"/>
    <w:rsid w:val="00272F0B"/>
    <w:rsid w:val="002753E4"/>
    <w:rsid w:val="00277215"/>
    <w:rsid w:val="002A2BCA"/>
    <w:rsid w:val="002A6494"/>
    <w:rsid w:val="002B070D"/>
    <w:rsid w:val="002C23D3"/>
    <w:rsid w:val="002C55F6"/>
    <w:rsid w:val="002C65C8"/>
    <w:rsid w:val="002E4CAF"/>
    <w:rsid w:val="002E71C9"/>
    <w:rsid w:val="003010E9"/>
    <w:rsid w:val="00306C88"/>
    <w:rsid w:val="00317D34"/>
    <w:rsid w:val="00324182"/>
    <w:rsid w:val="00324C91"/>
    <w:rsid w:val="003251FE"/>
    <w:rsid w:val="00330D52"/>
    <w:rsid w:val="003352DC"/>
    <w:rsid w:val="0034076F"/>
    <w:rsid w:val="00341171"/>
    <w:rsid w:val="003550EE"/>
    <w:rsid w:val="00357EA5"/>
    <w:rsid w:val="00365F24"/>
    <w:rsid w:val="003762B3"/>
    <w:rsid w:val="00385E41"/>
    <w:rsid w:val="00387861"/>
    <w:rsid w:val="00394D53"/>
    <w:rsid w:val="0039656C"/>
    <w:rsid w:val="003A6FEC"/>
    <w:rsid w:val="003B3981"/>
    <w:rsid w:val="003B6573"/>
    <w:rsid w:val="003B6C8B"/>
    <w:rsid w:val="003C063E"/>
    <w:rsid w:val="003C1DEB"/>
    <w:rsid w:val="003C7567"/>
    <w:rsid w:val="003E1F9F"/>
    <w:rsid w:val="003E3D3F"/>
    <w:rsid w:val="00401349"/>
    <w:rsid w:val="00405528"/>
    <w:rsid w:val="00416C91"/>
    <w:rsid w:val="00421BA8"/>
    <w:rsid w:val="004307AF"/>
    <w:rsid w:val="004316D5"/>
    <w:rsid w:val="00431951"/>
    <w:rsid w:val="00433BCE"/>
    <w:rsid w:val="00461ED5"/>
    <w:rsid w:val="00462365"/>
    <w:rsid w:val="004624D0"/>
    <w:rsid w:val="004740BF"/>
    <w:rsid w:val="004901AF"/>
    <w:rsid w:val="00490A16"/>
    <w:rsid w:val="004B63B1"/>
    <w:rsid w:val="004C7439"/>
    <w:rsid w:val="004D4A61"/>
    <w:rsid w:val="004D5C57"/>
    <w:rsid w:val="004F5573"/>
    <w:rsid w:val="005156DA"/>
    <w:rsid w:val="00521EDC"/>
    <w:rsid w:val="005302C8"/>
    <w:rsid w:val="005309D3"/>
    <w:rsid w:val="005348FE"/>
    <w:rsid w:val="00534D83"/>
    <w:rsid w:val="00536D82"/>
    <w:rsid w:val="005411E8"/>
    <w:rsid w:val="0054746A"/>
    <w:rsid w:val="00550A7F"/>
    <w:rsid w:val="00552C43"/>
    <w:rsid w:val="00561338"/>
    <w:rsid w:val="00567BB0"/>
    <w:rsid w:val="00575659"/>
    <w:rsid w:val="00582609"/>
    <w:rsid w:val="005840F9"/>
    <w:rsid w:val="005A5143"/>
    <w:rsid w:val="005A5D3D"/>
    <w:rsid w:val="005B25D7"/>
    <w:rsid w:val="005B564E"/>
    <w:rsid w:val="005C74FF"/>
    <w:rsid w:val="005E0035"/>
    <w:rsid w:val="005E357E"/>
    <w:rsid w:val="0060195A"/>
    <w:rsid w:val="0060555A"/>
    <w:rsid w:val="006173F5"/>
    <w:rsid w:val="00631BE6"/>
    <w:rsid w:val="006547F8"/>
    <w:rsid w:val="0065556F"/>
    <w:rsid w:val="006567F7"/>
    <w:rsid w:val="006756B8"/>
    <w:rsid w:val="00676643"/>
    <w:rsid w:val="00684309"/>
    <w:rsid w:val="006846A3"/>
    <w:rsid w:val="00684D72"/>
    <w:rsid w:val="006977E1"/>
    <w:rsid w:val="006A100A"/>
    <w:rsid w:val="006A58E1"/>
    <w:rsid w:val="006A657F"/>
    <w:rsid w:val="006D6691"/>
    <w:rsid w:val="00733DA9"/>
    <w:rsid w:val="007606B9"/>
    <w:rsid w:val="00760B43"/>
    <w:rsid w:val="00767296"/>
    <w:rsid w:val="00792F1E"/>
    <w:rsid w:val="0079491D"/>
    <w:rsid w:val="007C3BAD"/>
    <w:rsid w:val="007D73C5"/>
    <w:rsid w:val="007E085A"/>
    <w:rsid w:val="007F58F5"/>
    <w:rsid w:val="00801BEB"/>
    <w:rsid w:val="00811C0E"/>
    <w:rsid w:val="00822787"/>
    <w:rsid w:val="00844859"/>
    <w:rsid w:val="0086199E"/>
    <w:rsid w:val="00862B3A"/>
    <w:rsid w:val="008763D1"/>
    <w:rsid w:val="008825A3"/>
    <w:rsid w:val="008929A4"/>
    <w:rsid w:val="008B2B16"/>
    <w:rsid w:val="008C551F"/>
    <w:rsid w:val="008E202E"/>
    <w:rsid w:val="00901E73"/>
    <w:rsid w:val="0091362F"/>
    <w:rsid w:val="00920E2E"/>
    <w:rsid w:val="00925AE8"/>
    <w:rsid w:val="00931AEA"/>
    <w:rsid w:val="009411CE"/>
    <w:rsid w:val="009431BB"/>
    <w:rsid w:val="009441C9"/>
    <w:rsid w:val="00951A2E"/>
    <w:rsid w:val="00953164"/>
    <w:rsid w:val="009620B4"/>
    <w:rsid w:val="00966454"/>
    <w:rsid w:val="00967142"/>
    <w:rsid w:val="00974C80"/>
    <w:rsid w:val="009859F0"/>
    <w:rsid w:val="009A133B"/>
    <w:rsid w:val="009A7F82"/>
    <w:rsid w:val="009B30EE"/>
    <w:rsid w:val="009C3B3B"/>
    <w:rsid w:val="009E2F63"/>
    <w:rsid w:val="009E4F65"/>
    <w:rsid w:val="00A0025B"/>
    <w:rsid w:val="00A05379"/>
    <w:rsid w:val="00A06F9B"/>
    <w:rsid w:val="00A55869"/>
    <w:rsid w:val="00A602F4"/>
    <w:rsid w:val="00A603A9"/>
    <w:rsid w:val="00A61B1B"/>
    <w:rsid w:val="00A665C1"/>
    <w:rsid w:val="00A83CBC"/>
    <w:rsid w:val="00AB6E9F"/>
    <w:rsid w:val="00AB7FA4"/>
    <w:rsid w:val="00AD68F5"/>
    <w:rsid w:val="00B0601A"/>
    <w:rsid w:val="00B1634B"/>
    <w:rsid w:val="00B40A3D"/>
    <w:rsid w:val="00B65C3A"/>
    <w:rsid w:val="00B76B7A"/>
    <w:rsid w:val="00B84EAA"/>
    <w:rsid w:val="00B84FAD"/>
    <w:rsid w:val="00B91181"/>
    <w:rsid w:val="00B91729"/>
    <w:rsid w:val="00BB1F03"/>
    <w:rsid w:val="00BB1FE4"/>
    <w:rsid w:val="00BB3694"/>
    <w:rsid w:val="00BB37E3"/>
    <w:rsid w:val="00BB3D67"/>
    <w:rsid w:val="00BB682E"/>
    <w:rsid w:val="00BC1631"/>
    <w:rsid w:val="00BC5520"/>
    <w:rsid w:val="00BD169C"/>
    <w:rsid w:val="00BF2204"/>
    <w:rsid w:val="00BF571F"/>
    <w:rsid w:val="00C22BB0"/>
    <w:rsid w:val="00C254C2"/>
    <w:rsid w:val="00C25928"/>
    <w:rsid w:val="00C35B33"/>
    <w:rsid w:val="00C371A9"/>
    <w:rsid w:val="00C51071"/>
    <w:rsid w:val="00C51EE8"/>
    <w:rsid w:val="00C65D92"/>
    <w:rsid w:val="00C778FB"/>
    <w:rsid w:val="00C80E06"/>
    <w:rsid w:val="00C830B2"/>
    <w:rsid w:val="00C8543C"/>
    <w:rsid w:val="00C85B0E"/>
    <w:rsid w:val="00C87FF6"/>
    <w:rsid w:val="00C94764"/>
    <w:rsid w:val="00C97D24"/>
    <w:rsid w:val="00CA08C8"/>
    <w:rsid w:val="00CB0065"/>
    <w:rsid w:val="00CB53CF"/>
    <w:rsid w:val="00CC3968"/>
    <w:rsid w:val="00CD1B7F"/>
    <w:rsid w:val="00CF1100"/>
    <w:rsid w:val="00D16347"/>
    <w:rsid w:val="00D31691"/>
    <w:rsid w:val="00D34B16"/>
    <w:rsid w:val="00D54D75"/>
    <w:rsid w:val="00D56428"/>
    <w:rsid w:val="00D60D5F"/>
    <w:rsid w:val="00D64DF7"/>
    <w:rsid w:val="00D65344"/>
    <w:rsid w:val="00D90EB6"/>
    <w:rsid w:val="00D94312"/>
    <w:rsid w:val="00D96893"/>
    <w:rsid w:val="00DA570F"/>
    <w:rsid w:val="00DB061E"/>
    <w:rsid w:val="00DB319D"/>
    <w:rsid w:val="00DB5D2D"/>
    <w:rsid w:val="00DB6B0D"/>
    <w:rsid w:val="00DD3866"/>
    <w:rsid w:val="00DE62B4"/>
    <w:rsid w:val="00DE6A10"/>
    <w:rsid w:val="00DF1756"/>
    <w:rsid w:val="00DF7162"/>
    <w:rsid w:val="00E004B5"/>
    <w:rsid w:val="00E0137C"/>
    <w:rsid w:val="00E10AD9"/>
    <w:rsid w:val="00E122B0"/>
    <w:rsid w:val="00E13093"/>
    <w:rsid w:val="00E13849"/>
    <w:rsid w:val="00E23820"/>
    <w:rsid w:val="00E37155"/>
    <w:rsid w:val="00E467F6"/>
    <w:rsid w:val="00E51005"/>
    <w:rsid w:val="00E54678"/>
    <w:rsid w:val="00E640DB"/>
    <w:rsid w:val="00E7547A"/>
    <w:rsid w:val="00E9412C"/>
    <w:rsid w:val="00EA7AAC"/>
    <w:rsid w:val="00EB652B"/>
    <w:rsid w:val="00ED0D7A"/>
    <w:rsid w:val="00ED76F1"/>
    <w:rsid w:val="00EE6E7D"/>
    <w:rsid w:val="00EF7989"/>
    <w:rsid w:val="00F0575F"/>
    <w:rsid w:val="00F0678B"/>
    <w:rsid w:val="00F11C03"/>
    <w:rsid w:val="00F177DF"/>
    <w:rsid w:val="00F20B8C"/>
    <w:rsid w:val="00F3174C"/>
    <w:rsid w:val="00F346D5"/>
    <w:rsid w:val="00F35674"/>
    <w:rsid w:val="00F44A47"/>
    <w:rsid w:val="00F56C4E"/>
    <w:rsid w:val="00F6429C"/>
    <w:rsid w:val="00F72653"/>
    <w:rsid w:val="00F833CD"/>
    <w:rsid w:val="00F8722F"/>
    <w:rsid w:val="00F94B02"/>
    <w:rsid w:val="00F965BE"/>
    <w:rsid w:val="00F969B8"/>
    <w:rsid w:val="00FA4C77"/>
    <w:rsid w:val="00FB1FCE"/>
    <w:rsid w:val="00FB39A4"/>
    <w:rsid w:val="00FC1FC5"/>
    <w:rsid w:val="00FC3109"/>
    <w:rsid w:val="00FD2150"/>
    <w:rsid w:val="00FE1667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691F"/>
  <w15:chartTrackingRefBased/>
  <w15:docId w15:val="{DF4DDBB8-0403-4827-916A-91A2161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Ordine Avvocati Torino</dc:creator>
  <cp:keywords/>
  <dc:description/>
  <cp:lastModifiedBy>cassa forense Ordine Avvocati Torino</cp:lastModifiedBy>
  <cp:revision>3</cp:revision>
  <cp:lastPrinted>2024-09-18T11:17:00Z</cp:lastPrinted>
  <dcterms:created xsi:type="dcterms:W3CDTF">2025-07-03T09:30:00Z</dcterms:created>
  <dcterms:modified xsi:type="dcterms:W3CDTF">2025-07-03T10:49:00Z</dcterms:modified>
</cp:coreProperties>
</file>