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ED42" w14:textId="77777777" w:rsidR="008015F4" w:rsidRDefault="008015F4" w:rsidP="008015F4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CONSIGLIERE DI TURNO IN PRESENZA PER GLI AVVOCATI</w:t>
      </w: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AULA 3 DELLA MEDIAZIONE – ORE 9.00-12.00</w:t>
      </w:r>
    </w:p>
    <w:p w14:paraId="554CE37A" w14:textId="77777777" w:rsidR="008015F4" w:rsidRDefault="008015F4" w:rsidP="008015F4">
      <w:pPr>
        <w:pStyle w:val="NormaleWeb"/>
        <w:rPr>
          <w:b/>
          <w:bCs/>
          <w:color w:val="FF0000"/>
          <w:u w:val="single"/>
        </w:rPr>
      </w:pPr>
    </w:p>
    <w:p w14:paraId="01BFABBF" w14:textId="0C989633" w:rsidR="008015F4" w:rsidRDefault="008015F4" w:rsidP="008015F4">
      <w:pPr>
        <w:pStyle w:val="NormaleWeb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MARZO</w:t>
      </w:r>
    </w:p>
    <w:p w14:paraId="46EDE39D" w14:textId="3C0C6968" w:rsidR="008015F4" w:rsidRPr="008015F4" w:rsidRDefault="003F247B" w:rsidP="008015F4">
      <w:pPr>
        <w:pStyle w:val="NormaleWeb"/>
        <w:rPr>
          <w:b/>
          <w:bCs/>
        </w:rPr>
      </w:pPr>
      <w:r w:rsidRPr="008015F4">
        <w:rPr>
          <w:b/>
          <w:bCs/>
        </w:rPr>
        <w:t>BERTI Paolo</w:t>
      </w:r>
      <w:r>
        <w:rPr>
          <w:b/>
          <w:bCs/>
        </w:rPr>
        <w:tab/>
      </w:r>
      <w:r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  <w:t>2 MARZO</w:t>
      </w:r>
    </w:p>
    <w:p w14:paraId="2F41D6E7" w14:textId="7FB4C88B" w:rsidR="008015F4" w:rsidRPr="008015F4" w:rsidRDefault="003F247B" w:rsidP="008015F4">
      <w:pPr>
        <w:pStyle w:val="NormaleWeb"/>
        <w:rPr>
          <w:b/>
          <w:bCs/>
        </w:rPr>
      </w:pPr>
      <w:r w:rsidRPr="008015F4">
        <w:rPr>
          <w:b/>
          <w:bCs/>
        </w:rPr>
        <w:t>BERTOLI Germana</w:t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  <w:t>3 MARZO</w:t>
      </w:r>
    </w:p>
    <w:p w14:paraId="0BDE1FBB" w14:textId="7ADC1AA5" w:rsidR="008015F4" w:rsidRPr="008015F4" w:rsidRDefault="003F247B" w:rsidP="008015F4">
      <w:pPr>
        <w:pStyle w:val="NormaleWeb"/>
        <w:rPr>
          <w:b/>
          <w:bCs/>
        </w:rPr>
      </w:pPr>
      <w:r w:rsidRPr="008015F4">
        <w:rPr>
          <w:b/>
          <w:bCs/>
        </w:rPr>
        <w:t>BALDASSARRE Paola</w:t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  <w:t>4 MARZO</w:t>
      </w:r>
    </w:p>
    <w:p w14:paraId="63740B2B" w14:textId="0FFDFBE7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BONA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 MARZO</w:t>
      </w:r>
    </w:p>
    <w:p w14:paraId="75DD6056" w14:textId="2A4AC157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BONAUDO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 MARZO</w:t>
      </w:r>
    </w:p>
    <w:p w14:paraId="48C5BCC7" w14:textId="00C9B230" w:rsidR="008015F4" w:rsidRPr="008015F4" w:rsidRDefault="002F4D78" w:rsidP="008015F4">
      <w:pPr>
        <w:pStyle w:val="NormaleWeb"/>
        <w:rPr>
          <w:b/>
          <w:bCs/>
        </w:rPr>
      </w:pPr>
      <w:r w:rsidRPr="008015F4">
        <w:rPr>
          <w:b/>
          <w:bCs/>
        </w:rPr>
        <w:t>ALASIA Alessandro</w:t>
      </w:r>
      <w:r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</w:r>
      <w:r w:rsidR="008015F4">
        <w:rPr>
          <w:b/>
          <w:bCs/>
        </w:rPr>
        <w:tab/>
        <w:t>9 MARZO</w:t>
      </w:r>
    </w:p>
    <w:p w14:paraId="64E7E9BE" w14:textId="771FD825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CAVALLO Carlo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 MARZO</w:t>
      </w:r>
    </w:p>
    <w:p w14:paraId="2FFF1ADB" w14:textId="17CC7E6E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CIURCINA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 MARZO</w:t>
      </w:r>
    </w:p>
    <w:p w14:paraId="68B60E8F" w14:textId="03219D0C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CRIMI Salvatore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 MARZO</w:t>
      </w:r>
    </w:p>
    <w:p w14:paraId="2B597D56" w14:textId="305B1E69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GENOVESE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 MARZO</w:t>
      </w:r>
    </w:p>
    <w:p w14:paraId="232A099C" w14:textId="68DBD7C6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KOUMENTAKIS Dafne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16 MARZO</w:t>
      </w:r>
    </w:p>
    <w:p w14:paraId="1EBF7672" w14:textId="3D0422DE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MANZELLA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MARZO</w:t>
      </w:r>
    </w:p>
    <w:p w14:paraId="322FC5E9" w14:textId="764DF0EC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MICHELA Cristiano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MARZO</w:t>
      </w:r>
    </w:p>
    <w:p w14:paraId="6DC854F5" w14:textId="62163004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MUSSANO Giampaolo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 MARZO</w:t>
      </w:r>
    </w:p>
    <w:p w14:paraId="397028A0" w14:textId="5BFA89FF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ROSSI Daniela Maria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 MARZO</w:t>
      </w:r>
    </w:p>
    <w:p w14:paraId="1ED35213" w14:textId="68EFC61F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SCAPATICCI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 MARZO</w:t>
      </w:r>
    </w:p>
    <w:p w14:paraId="2C00757A" w14:textId="5A2B659E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TIZZANI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24 MARZO</w:t>
      </w:r>
    </w:p>
    <w:p w14:paraId="28A7833E" w14:textId="53A3E078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VALLONE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25 MARZO</w:t>
      </w:r>
    </w:p>
    <w:p w14:paraId="3D62A4A9" w14:textId="4BF37E4D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VALLOSIO Filippo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26 MARZO</w:t>
      </w:r>
    </w:p>
    <w:p w14:paraId="0C53B7A5" w14:textId="71293EE9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VITRANI Giuseppe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 MARZO</w:t>
      </w:r>
    </w:p>
    <w:p w14:paraId="6DC7369B" w14:textId="31FEFC5C" w:rsid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t>ALASIA Alessandro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30 MARZO</w:t>
      </w:r>
    </w:p>
    <w:p w14:paraId="5A09C211" w14:textId="5562439C" w:rsidR="008015F4" w:rsidRPr="008015F4" w:rsidRDefault="008015F4" w:rsidP="008015F4">
      <w:pPr>
        <w:pStyle w:val="NormaleWeb"/>
        <w:rPr>
          <w:b/>
          <w:bCs/>
        </w:rPr>
      </w:pPr>
      <w:r w:rsidRPr="008015F4">
        <w:rPr>
          <w:b/>
          <w:bCs/>
        </w:rPr>
        <w:lastRenderedPageBreak/>
        <w:t>BALDASSARRE Paola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31 MARZO</w:t>
      </w:r>
    </w:p>
    <w:p w14:paraId="403F5E19" w14:textId="77777777" w:rsidR="008015F4" w:rsidRPr="008015F4" w:rsidRDefault="008015F4" w:rsidP="008015F4">
      <w:pPr>
        <w:pStyle w:val="NormaleWeb"/>
        <w:rPr>
          <w:b/>
          <w:bCs/>
        </w:rPr>
      </w:pPr>
    </w:p>
    <w:p w14:paraId="0C6315A5" w14:textId="77777777" w:rsidR="00C45095" w:rsidRDefault="00C45095"/>
    <w:sectPr w:rsidR="00C45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F4"/>
    <w:rsid w:val="002F4D78"/>
    <w:rsid w:val="003F247B"/>
    <w:rsid w:val="004D1D9E"/>
    <w:rsid w:val="008015F4"/>
    <w:rsid w:val="009B1B76"/>
    <w:rsid w:val="00B6055F"/>
    <w:rsid w:val="00C45095"/>
    <w:rsid w:val="00F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8B81"/>
  <w15:chartTrackingRefBased/>
  <w15:docId w15:val="{0188E2F1-31C4-4CD0-9F05-5B3B5973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5F4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15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15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15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15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15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15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15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15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15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1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15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15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15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15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15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15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15F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15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15F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15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15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15F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0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esposti Ordine Avvocati Torino</dc:creator>
  <cp:keywords/>
  <dc:description/>
  <cp:lastModifiedBy>esposti Ordine Avvocati Torino</cp:lastModifiedBy>
  <cp:revision>3</cp:revision>
  <dcterms:created xsi:type="dcterms:W3CDTF">2026-02-05T08:46:00Z</dcterms:created>
  <dcterms:modified xsi:type="dcterms:W3CDTF">2026-02-26T08:27:00Z</dcterms:modified>
</cp:coreProperties>
</file>