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F5D59" w14:textId="2D8782A7" w:rsidR="009F2366" w:rsidRPr="009F2366" w:rsidRDefault="009F2366" w:rsidP="009F2366">
      <w:pPr>
        <w:ind w:left="5664" w:firstLine="708"/>
        <w:jc w:val="both"/>
      </w:pPr>
      <w:r w:rsidRPr="009F2366">
        <w:t>Torino, lì 2020</w:t>
      </w:r>
    </w:p>
    <w:p w14:paraId="429D06BC" w14:textId="77777777" w:rsidR="009F2366" w:rsidRPr="009F2366" w:rsidRDefault="009F2366" w:rsidP="009F2366">
      <w:pPr>
        <w:jc w:val="both"/>
      </w:pPr>
    </w:p>
    <w:p w14:paraId="1D1832B7" w14:textId="77777777" w:rsidR="009F2366" w:rsidRPr="009F2366" w:rsidRDefault="009F2366" w:rsidP="009F2366">
      <w:pPr>
        <w:ind w:left="5664" w:firstLine="708"/>
        <w:jc w:val="both"/>
      </w:pPr>
      <w:r w:rsidRPr="009F2366">
        <w:t>Egregio Signor</w:t>
      </w:r>
    </w:p>
    <w:p w14:paraId="445E56D8" w14:textId="5E4BDB11" w:rsidR="009F2366" w:rsidRPr="009F2366" w:rsidRDefault="009F2366" w:rsidP="009F2366">
      <w:pPr>
        <w:ind w:left="5664" w:firstLine="708"/>
        <w:jc w:val="both"/>
      </w:pPr>
      <w:r>
        <w:t>Consulente Del Lavoro</w:t>
      </w:r>
    </w:p>
    <w:p w14:paraId="2E90A46F" w14:textId="77777777" w:rsidR="009F2366" w:rsidRPr="009F2366" w:rsidRDefault="009F2366" w:rsidP="009F2366">
      <w:pPr>
        <w:jc w:val="both"/>
      </w:pPr>
    </w:p>
    <w:p w14:paraId="7E00F855" w14:textId="1F1FF385" w:rsidR="009F2366" w:rsidRPr="009F2366" w:rsidRDefault="009F2366" w:rsidP="009F2366">
      <w:pPr>
        <w:jc w:val="both"/>
        <w:rPr>
          <w:b/>
          <w:bCs/>
        </w:rPr>
      </w:pPr>
      <w:r w:rsidRPr="009F2366">
        <w:rPr>
          <w:b/>
          <w:bCs/>
        </w:rPr>
        <w:t>DICHIARAZIONE EX ART.3 prot.</w:t>
      </w:r>
      <w:r>
        <w:rPr>
          <w:b/>
          <w:bCs/>
        </w:rPr>
        <w:t xml:space="preserve"> </w:t>
      </w:r>
      <w:r w:rsidRPr="009F2366">
        <w:rPr>
          <w:b/>
          <w:bCs/>
        </w:rPr>
        <w:t>Regione Piemonte CIG in deroga per emergenza epidemiologica da COVID-19</w:t>
      </w:r>
      <w:bookmarkStart w:id="0" w:name="_GoBack"/>
      <w:bookmarkEnd w:id="0"/>
    </w:p>
    <w:p w14:paraId="0643D60F" w14:textId="77777777" w:rsidR="009F2366" w:rsidRPr="009F2366" w:rsidRDefault="009F2366" w:rsidP="009F2366">
      <w:pPr>
        <w:jc w:val="both"/>
      </w:pPr>
    </w:p>
    <w:p w14:paraId="7377B69E" w14:textId="77777777" w:rsidR="009F2366" w:rsidRPr="009F2366" w:rsidRDefault="009F2366" w:rsidP="009F2366">
      <w:pPr>
        <w:jc w:val="both"/>
      </w:pPr>
    </w:p>
    <w:p w14:paraId="52A5BBF1" w14:textId="27CDEEB7" w:rsidR="009F2366" w:rsidRPr="009F2366" w:rsidRDefault="009F2366" w:rsidP="009F2366">
      <w:pPr>
        <w:jc w:val="both"/>
      </w:pPr>
      <w:r w:rsidRPr="009F2366">
        <w:t>In ragione della chiusura degli uffici giudiziari e dell’impossibilità di procedere con i depositi dei relativi atti in sede civile, attività principale esercitata dallo studio professionale, unitamente al ricevimento della clientela che si rivolge a noi per l’attività di consulenza e che in ragione delle limitazioni agli spostamenti imposte dal legislatore, è stata anch’essa drasticamente interrotta, sussiste un grave pregiudizio per l’attività del nostro studio che giustifica il ricorso all’integrazione salariale.</w:t>
      </w:r>
    </w:p>
    <w:p w14:paraId="3B27DFCC" w14:textId="1270EE96" w:rsidR="009F2366" w:rsidRPr="009F2366" w:rsidRDefault="009F2366" w:rsidP="009F2366">
      <w:pPr>
        <w:jc w:val="both"/>
      </w:pPr>
      <w:r w:rsidRPr="009F2366">
        <w:t>In fede.</w:t>
      </w:r>
    </w:p>
    <w:p w14:paraId="03C16762" w14:textId="77777777" w:rsidR="009F2366" w:rsidRPr="009F2366" w:rsidRDefault="009F2366" w:rsidP="009F2366">
      <w:pPr>
        <w:jc w:val="both"/>
      </w:pPr>
    </w:p>
    <w:p w14:paraId="2DA7DF03" w14:textId="77777777" w:rsidR="009F2366" w:rsidRPr="009F2366" w:rsidRDefault="009F2366" w:rsidP="009F2366">
      <w:pPr>
        <w:jc w:val="both"/>
      </w:pPr>
    </w:p>
    <w:p w14:paraId="1C2349B6" w14:textId="3CAEA15B" w:rsidR="009F2366" w:rsidRPr="009F2366" w:rsidRDefault="009F2366" w:rsidP="009F2366">
      <w:pPr>
        <w:jc w:val="both"/>
      </w:pPr>
      <w:r w:rsidRPr="009F2366">
        <w:tab/>
      </w:r>
      <w:r w:rsidRPr="009F2366">
        <w:tab/>
      </w:r>
      <w:r w:rsidRPr="009F2366">
        <w:tab/>
      </w:r>
      <w:r w:rsidRPr="009F2366">
        <w:tab/>
      </w:r>
      <w:r w:rsidRPr="009F2366">
        <w:tab/>
      </w:r>
      <w:r w:rsidRPr="009F2366">
        <w:tab/>
      </w:r>
      <w:r w:rsidRPr="009F2366">
        <w:tab/>
      </w:r>
      <w:r w:rsidRPr="009F2366">
        <w:tab/>
      </w:r>
      <w:r w:rsidRPr="009F2366">
        <w:tab/>
      </w:r>
      <w:r w:rsidRPr="009F2366">
        <w:tab/>
      </w:r>
      <w:r>
        <w:t>Avvocato</w:t>
      </w:r>
    </w:p>
    <w:p w14:paraId="39547181" w14:textId="77777777" w:rsidR="00001BA3" w:rsidRDefault="00001BA3" w:rsidP="009F2366">
      <w:pPr>
        <w:jc w:val="both"/>
      </w:pPr>
    </w:p>
    <w:sectPr w:rsidR="00001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6"/>
    <w:rsid w:val="00001BA3"/>
    <w:rsid w:val="000512B0"/>
    <w:rsid w:val="00065B3C"/>
    <w:rsid w:val="000770C2"/>
    <w:rsid w:val="00093B0D"/>
    <w:rsid w:val="000A2B56"/>
    <w:rsid w:val="000B7CEA"/>
    <w:rsid w:val="000F1C09"/>
    <w:rsid w:val="00110E3B"/>
    <w:rsid w:val="00115069"/>
    <w:rsid w:val="0012105D"/>
    <w:rsid w:val="00130A06"/>
    <w:rsid w:val="001411CC"/>
    <w:rsid w:val="00183166"/>
    <w:rsid w:val="0019494D"/>
    <w:rsid w:val="001C15BF"/>
    <w:rsid w:val="00246AF5"/>
    <w:rsid w:val="00274A16"/>
    <w:rsid w:val="002B259F"/>
    <w:rsid w:val="002B6A45"/>
    <w:rsid w:val="002D3CC6"/>
    <w:rsid w:val="002E70D8"/>
    <w:rsid w:val="002F157B"/>
    <w:rsid w:val="00302B81"/>
    <w:rsid w:val="00316134"/>
    <w:rsid w:val="00344725"/>
    <w:rsid w:val="003679F8"/>
    <w:rsid w:val="0037508F"/>
    <w:rsid w:val="00397B1C"/>
    <w:rsid w:val="003A5455"/>
    <w:rsid w:val="00401477"/>
    <w:rsid w:val="004537A5"/>
    <w:rsid w:val="00464BA9"/>
    <w:rsid w:val="004819D6"/>
    <w:rsid w:val="00485F3C"/>
    <w:rsid w:val="004A4450"/>
    <w:rsid w:val="004B3993"/>
    <w:rsid w:val="004C51CB"/>
    <w:rsid w:val="004D6A19"/>
    <w:rsid w:val="00500741"/>
    <w:rsid w:val="005301AF"/>
    <w:rsid w:val="00530611"/>
    <w:rsid w:val="00533B60"/>
    <w:rsid w:val="00554BB3"/>
    <w:rsid w:val="0058200E"/>
    <w:rsid w:val="005D183C"/>
    <w:rsid w:val="0069620F"/>
    <w:rsid w:val="006B127D"/>
    <w:rsid w:val="006D16F3"/>
    <w:rsid w:val="006E29AE"/>
    <w:rsid w:val="006F7ED5"/>
    <w:rsid w:val="007974FB"/>
    <w:rsid w:val="007A0271"/>
    <w:rsid w:val="007B1B27"/>
    <w:rsid w:val="0083776A"/>
    <w:rsid w:val="00854E3D"/>
    <w:rsid w:val="008743FB"/>
    <w:rsid w:val="008B2186"/>
    <w:rsid w:val="008E64B5"/>
    <w:rsid w:val="009000D1"/>
    <w:rsid w:val="009110A6"/>
    <w:rsid w:val="00914619"/>
    <w:rsid w:val="00922E96"/>
    <w:rsid w:val="00922F05"/>
    <w:rsid w:val="00930B38"/>
    <w:rsid w:val="0097560D"/>
    <w:rsid w:val="0098420E"/>
    <w:rsid w:val="009879D0"/>
    <w:rsid w:val="009B2DCD"/>
    <w:rsid w:val="009C0BE7"/>
    <w:rsid w:val="009E7091"/>
    <w:rsid w:val="009F2366"/>
    <w:rsid w:val="009F7C2D"/>
    <w:rsid w:val="00A0423C"/>
    <w:rsid w:val="00A2373B"/>
    <w:rsid w:val="00A7050B"/>
    <w:rsid w:val="00A80580"/>
    <w:rsid w:val="00A9596D"/>
    <w:rsid w:val="00A969B6"/>
    <w:rsid w:val="00AA30A2"/>
    <w:rsid w:val="00AC3E5F"/>
    <w:rsid w:val="00AD407D"/>
    <w:rsid w:val="00AE0126"/>
    <w:rsid w:val="00AF0D96"/>
    <w:rsid w:val="00B0337D"/>
    <w:rsid w:val="00B22BD9"/>
    <w:rsid w:val="00B37D21"/>
    <w:rsid w:val="00B4056D"/>
    <w:rsid w:val="00B71335"/>
    <w:rsid w:val="00B91706"/>
    <w:rsid w:val="00B970AA"/>
    <w:rsid w:val="00BA5D58"/>
    <w:rsid w:val="00BB53BB"/>
    <w:rsid w:val="00BD7B2A"/>
    <w:rsid w:val="00BF2D41"/>
    <w:rsid w:val="00BF690E"/>
    <w:rsid w:val="00C046CC"/>
    <w:rsid w:val="00C1057B"/>
    <w:rsid w:val="00C144AF"/>
    <w:rsid w:val="00C15C2B"/>
    <w:rsid w:val="00C216E4"/>
    <w:rsid w:val="00C230D1"/>
    <w:rsid w:val="00C25E23"/>
    <w:rsid w:val="00C6476B"/>
    <w:rsid w:val="00C94262"/>
    <w:rsid w:val="00C96942"/>
    <w:rsid w:val="00D05A72"/>
    <w:rsid w:val="00D16B95"/>
    <w:rsid w:val="00D2280D"/>
    <w:rsid w:val="00D664E0"/>
    <w:rsid w:val="00D83951"/>
    <w:rsid w:val="00D97649"/>
    <w:rsid w:val="00DA400B"/>
    <w:rsid w:val="00DB3E72"/>
    <w:rsid w:val="00DD2551"/>
    <w:rsid w:val="00DD66CE"/>
    <w:rsid w:val="00DE5E1F"/>
    <w:rsid w:val="00E3143D"/>
    <w:rsid w:val="00E43333"/>
    <w:rsid w:val="00E44714"/>
    <w:rsid w:val="00E746F2"/>
    <w:rsid w:val="00E83E54"/>
    <w:rsid w:val="00E93BBF"/>
    <w:rsid w:val="00EE547C"/>
    <w:rsid w:val="00EE7051"/>
    <w:rsid w:val="00F07DAF"/>
    <w:rsid w:val="00F24D54"/>
    <w:rsid w:val="00F4474C"/>
    <w:rsid w:val="00F72420"/>
    <w:rsid w:val="00F815A2"/>
    <w:rsid w:val="00F95FA4"/>
    <w:rsid w:val="00F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CA19"/>
  <w15:chartTrackingRefBased/>
  <w15:docId w15:val="{33453AE9-F308-4581-9F6E-C328F277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Zilli</dc:creator>
  <cp:keywords/>
  <dc:description/>
  <cp:lastModifiedBy>Admin</cp:lastModifiedBy>
  <cp:revision>2</cp:revision>
  <dcterms:created xsi:type="dcterms:W3CDTF">2020-03-31T11:06:00Z</dcterms:created>
  <dcterms:modified xsi:type="dcterms:W3CDTF">2020-03-31T11:06:00Z</dcterms:modified>
</cp:coreProperties>
</file>