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66BBE" w14:textId="77777777" w:rsidR="00794726" w:rsidRDefault="00794726" w:rsidP="00794726">
      <w:pPr>
        <w:ind w:left="4956" w:firstLine="708"/>
      </w:pPr>
      <w:bookmarkStart w:id="0" w:name="_GoBack"/>
      <w:bookmarkEnd w:id="0"/>
    </w:p>
    <w:p w14:paraId="29FA98BF" w14:textId="77777777" w:rsidR="00794726" w:rsidRDefault="00794726" w:rsidP="00794726">
      <w:pPr>
        <w:ind w:left="4956" w:firstLine="708"/>
      </w:pPr>
    </w:p>
    <w:p w14:paraId="008DCCAB" w14:textId="614D8FC9" w:rsidR="00794726" w:rsidRPr="00794726" w:rsidRDefault="00794726" w:rsidP="00794726">
      <w:pPr>
        <w:ind w:left="4956" w:firstLine="708"/>
      </w:pPr>
      <w:r w:rsidRPr="00794726">
        <w:t xml:space="preserve">Torino, lì </w:t>
      </w:r>
    </w:p>
    <w:p w14:paraId="5AF16568" w14:textId="77777777" w:rsidR="00794726" w:rsidRPr="00794726" w:rsidRDefault="00794726" w:rsidP="00794726"/>
    <w:p w14:paraId="79CC23D7" w14:textId="308E61E0" w:rsidR="00794726" w:rsidRPr="00794726" w:rsidRDefault="00794726" w:rsidP="00794726">
      <w:pPr>
        <w:ind w:left="4956" w:firstLine="708"/>
      </w:pPr>
      <w:r w:rsidRPr="00794726">
        <w:t>Gent.ma Signora</w:t>
      </w:r>
      <w:r w:rsidR="00615B9C">
        <w:t>/ Egregio Sig.re</w:t>
      </w:r>
    </w:p>
    <w:p w14:paraId="7D9F986F" w14:textId="5B25F59B" w:rsidR="00794726" w:rsidRPr="00794726" w:rsidRDefault="00794726" w:rsidP="0079472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Dipendente</w:t>
      </w:r>
    </w:p>
    <w:p w14:paraId="6EA7D92D" w14:textId="77777777" w:rsidR="00794726" w:rsidRPr="00794726" w:rsidRDefault="00794726" w:rsidP="00794726">
      <w:pPr>
        <w:jc w:val="both"/>
      </w:pPr>
    </w:p>
    <w:p w14:paraId="3843811E" w14:textId="77777777" w:rsidR="00794726" w:rsidRPr="00794726" w:rsidRDefault="00794726" w:rsidP="00794726">
      <w:pPr>
        <w:jc w:val="both"/>
      </w:pPr>
    </w:p>
    <w:p w14:paraId="10BD39C9" w14:textId="77777777" w:rsidR="00794726" w:rsidRPr="00794726" w:rsidRDefault="00794726" w:rsidP="00794726">
      <w:pPr>
        <w:jc w:val="both"/>
        <w:rPr>
          <w:b/>
          <w:bCs/>
        </w:rPr>
      </w:pPr>
      <w:r w:rsidRPr="00794726">
        <w:rPr>
          <w:b/>
          <w:bCs/>
        </w:rPr>
        <w:t>Sospensione dell’attività lavorativa per COVID-19 e richiesta del trattamento di Cassa Integrazione in deroga regionale</w:t>
      </w:r>
    </w:p>
    <w:p w14:paraId="465E9E59" w14:textId="77777777" w:rsidR="00794726" w:rsidRPr="00794726" w:rsidRDefault="00794726" w:rsidP="00794726">
      <w:pPr>
        <w:jc w:val="both"/>
      </w:pPr>
    </w:p>
    <w:p w14:paraId="36ED9D5D" w14:textId="77777777" w:rsidR="00794726" w:rsidRPr="00794726" w:rsidRDefault="00794726" w:rsidP="00794726">
      <w:pPr>
        <w:jc w:val="both"/>
      </w:pPr>
    </w:p>
    <w:p w14:paraId="54BADB3D" w14:textId="1AC23CB7" w:rsidR="00794726" w:rsidRPr="00794726" w:rsidRDefault="00794726" w:rsidP="00794726">
      <w:pPr>
        <w:jc w:val="both"/>
      </w:pPr>
      <w:r w:rsidRPr="00794726">
        <w:t xml:space="preserve">Le comunichiamo che a causa dell’emergenza epidemiologica Covid-19, con decorrenza dal giorno </w:t>
      </w:r>
      <w:r w:rsidR="00615B9C">
        <w:t>XXXXX</w:t>
      </w:r>
      <w:r w:rsidRPr="00794726">
        <w:t xml:space="preserve"> Lei è sospes</w:t>
      </w:r>
      <w:r w:rsidR="00615B9C">
        <w:t>o/</w:t>
      </w:r>
      <w:r w:rsidRPr="00794726">
        <w:t xml:space="preserve">a dalla prestazione dell’attività lavorativa per </w:t>
      </w:r>
      <w:r w:rsidR="00615B9C">
        <w:t>XXX</w:t>
      </w:r>
      <w:r w:rsidRPr="00794726">
        <w:t xml:space="preserve"> giorni la settimana, rimanendo Suo obbligo recarsi al lavoro nella quinta giornata.</w:t>
      </w:r>
    </w:p>
    <w:p w14:paraId="1F79A6ED" w14:textId="289FE763" w:rsidR="00794726" w:rsidRPr="00794726" w:rsidRDefault="00794726" w:rsidP="00794726">
      <w:pPr>
        <w:jc w:val="both"/>
      </w:pPr>
      <w:r w:rsidRPr="00794726">
        <w:t>Per il periodo di sospensione il nostro Studio sta attivando gli ammortizzatori sociali previsti dall’art.19 e/o</w:t>
      </w:r>
      <w:r w:rsidR="00615B9C">
        <w:t xml:space="preserve"> </w:t>
      </w:r>
      <w:r w:rsidRPr="00794726">
        <w:t>22 del Decreto Legge n.18 del 17 marzo 2020. Pertanto Lei beneficerà del relativo trattamento di cassa integrazione in deroga regionale subordinatamente alla concessione del medesimo da parte dell’Istituto.</w:t>
      </w:r>
    </w:p>
    <w:p w14:paraId="19059DEE" w14:textId="4B243CCB" w:rsidR="00794726" w:rsidRPr="00794726" w:rsidRDefault="00794726" w:rsidP="00794726">
      <w:pPr>
        <w:jc w:val="both"/>
      </w:pPr>
      <w:r w:rsidRPr="00794726">
        <w:t xml:space="preserve">Lei usufruirà del periodo di sospensione fino al </w:t>
      </w:r>
      <w:r w:rsidR="00615B9C">
        <w:t>giorno XXXX</w:t>
      </w:r>
      <w:r w:rsidRPr="00794726">
        <w:t>, restando inteso che per esigenze aziendali connesse alla ripresa dell’attività lavorativa Lei potrà essere richiamata in servizio con le modalità consuetudinarie e dovrà presentarsi entro i tempi richiesti dal nostro Studio.</w:t>
      </w:r>
    </w:p>
    <w:p w14:paraId="0788600C" w14:textId="77777777" w:rsidR="00794726" w:rsidRPr="00794726" w:rsidRDefault="00794726" w:rsidP="00794726">
      <w:pPr>
        <w:jc w:val="both"/>
      </w:pPr>
    </w:p>
    <w:p w14:paraId="15D962C3" w14:textId="38660FD7" w:rsidR="00794726" w:rsidRPr="00794726" w:rsidRDefault="00794726" w:rsidP="00794726">
      <w:pPr>
        <w:jc w:val="both"/>
      </w:pPr>
      <w:r w:rsidRPr="00794726">
        <w:t>I migliori saluti.</w:t>
      </w:r>
    </w:p>
    <w:p w14:paraId="4FAE815F" w14:textId="77777777" w:rsidR="00794726" w:rsidRPr="00794726" w:rsidRDefault="00794726" w:rsidP="00794726">
      <w:pPr>
        <w:jc w:val="both"/>
      </w:pPr>
    </w:p>
    <w:p w14:paraId="74A5EBA1" w14:textId="4082B124" w:rsidR="00794726" w:rsidRPr="00794726" w:rsidRDefault="00794726" w:rsidP="00794726">
      <w:pPr>
        <w:ind w:left="6372"/>
        <w:jc w:val="both"/>
      </w:pPr>
      <w:r>
        <w:t>Avvocato</w:t>
      </w:r>
    </w:p>
    <w:p w14:paraId="3D1687D5" w14:textId="77777777" w:rsidR="00001BA3" w:rsidRDefault="00001BA3" w:rsidP="00794726">
      <w:pPr>
        <w:jc w:val="both"/>
      </w:pPr>
    </w:p>
    <w:sectPr w:rsidR="00001BA3" w:rsidSect="007A5049">
      <w:footerReference w:type="default" r:id="rId6"/>
      <w:pgSz w:w="11906" w:h="16838"/>
      <w:pgMar w:top="73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F449A" w14:textId="77777777" w:rsidR="00497638" w:rsidRDefault="00497638" w:rsidP="00794726">
      <w:pPr>
        <w:spacing w:after="0" w:line="240" w:lineRule="auto"/>
      </w:pPr>
      <w:r>
        <w:separator/>
      </w:r>
    </w:p>
  </w:endnote>
  <w:endnote w:type="continuationSeparator" w:id="0">
    <w:p w14:paraId="01EE2F82" w14:textId="77777777" w:rsidR="00497638" w:rsidRDefault="00497638" w:rsidP="00794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AF518" w14:textId="0E6A33E7" w:rsidR="007A5049" w:rsidRDefault="00497638" w:rsidP="00ED09FA">
    <w:pPr>
      <w:pStyle w:val="Intestazion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BA8E9" w14:textId="77777777" w:rsidR="00497638" w:rsidRDefault="00497638" w:rsidP="00794726">
      <w:pPr>
        <w:spacing w:after="0" w:line="240" w:lineRule="auto"/>
      </w:pPr>
      <w:r>
        <w:separator/>
      </w:r>
    </w:p>
  </w:footnote>
  <w:footnote w:type="continuationSeparator" w:id="0">
    <w:p w14:paraId="0559390A" w14:textId="77777777" w:rsidR="00497638" w:rsidRDefault="00497638" w:rsidP="007947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26"/>
    <w:rsid w:val="00001BA3"/>
    <w:rsid w:val="000512B0"/>
    <w:rsid w:val="00065B3C"/>
    <w:rsid w:val="000770C2"/>
    <w:rsid w:val="00093B0D"/>
    <w:rsid w:val="000A2B56"/>
    <w:rsid w:val="000B7CEA"/>
    <w:rsid w:val="000F1C09"/>
    <w:rsid w:val="00110E3B"/>
    <w:rsid w:val="00115069"/>
    <w:rsid w:val="0012105D"/>
    <w:rsid w:val="00130A06"/>
    <w:rsid w:val="001411CC"/>
    <w:rsid w:val="00183166"/>
    <w:rsid w:val="001C15BF"/>
    <w:rsid w:val="00246AF5"/>
    <w:rsid w:val="00274A16"/>
    <w:rsid w:val="002B259F"/>
    <w:rsid w:val="002B6A45"/>
    <w:rsid w:val="002D3CC6"/>
    <w:rsid w:val="002E70D8"/>
    <w:rsid w:val="002F157B"/>
    <w:rsid w:val="00302B81"/>
    <w:rsid w:val="00316134"/>
    <w:rsid w:val="00344725"/>
    <w:rsid w:val="003679F8"/>
    <w:rsid w:val="0037508F"/>
    <w:rsid w:val="00397B1C"/>
    <w:rsid w:val="003A5455"/>
    <w:rsid w:val="00401477"/>
    <w:rsid w:val="004537A5"/>
    <w:rsid w:val="00464BA9"/>
    <w:rsid w:val="004819D6"/>
    <w:rsid w:val="00485F3C"/>
    <w:rsid w:val="00497638"/>
    <w:rsid w:val="004A4450"/>
    <w:rsid w:val="004B3993"/>
    <w:rsid w:val="004C51CB"/>
    <w:rsid w:val="004D6A19"/>
    <w:rsid w:val="00500741"/>
    <w:rsid w:val="005301AF"/>
    <w:rsid w:val="00530611"/>
    <w:rsid w:val="00533B60"/>
    <w:rsid w:val="00554BB3"/>
    <w:rsid w:val="0058200E"/>
    <w:rsid w:val="005D183C"/>
    <w:rsid w:val="00615B9C"/>
    <w:rsid w:val="0069620F"/>
    <w:rsid w:val="006B127D"/>
    <w:rsid w:val="006D16F3"/>
    <w:rsid w:val="006E29AE"/>
    <w:rsid w:val="006F7ED5"/>
    <w:rsid w:val="00794726"/>
    <w:rsid w:val="007974FB"/>
    <w:rsid w:val="007A0271"/>
    <w:rsid w:val="007B1B27"/>
    <w:rsid w:val="0083776A"/>
    <w:rsid w:val="00854E3D"/>
    <w:rsid w:val="008743FB"/>
    <w:rsid w:val="008B2186"/>
    <w:rsid w:val="008E64B5"/>
    <w:rsid w:val="009000D1"/>
    <w:rsid w:val="009110A6"/>
    <w:rsid w:val="00914619"/>
    <w:rsid w:val="00922E96"/>
    <w:rsid w:val="00922F05"/>
    <w:rsid w:val="00930B38"/>
    <w:rsid w:val="0097560D"/>
    <w:rsid w:val="0098420E"/>
    <w:rsid w:val="009879D0"/>
    <w:rsid w:val="009B2DCD"/>
    <w:rsid w:val="009C0BE7"/>
    <w:rsid w:val="009E7091"/>
    <w:rsid w:val="009F7C2D"/>
    <w:rsid w:val="00A0423C"/>
    <w:rsid w:val="00A2373B"/>
    <w:rsid w:val="00A7050B"/>
    <w:rsid w:val="00A80580"/>
    <w:rsid w:val="00A9596D"/>
    <w:rsid w:val="00A969B6"/>
    <w:rsid w:val="00AA30A2"/>
    <w:rsid w:val="00AC3E5F"/>
    <w:rsid w:val="00AD407D"/>
    <w:rsid w:val="00AE0126"/>
    <w:rsid w:val="00AF0D96"/>
    <w:rsid w:val="00B0337D"/>
    <w:rsid w:val="00B22BD9"/>
    <w:rsid w:val="00B37D21"/>
    <w:rsid w:val="00B4056D"/>
    <w:rsid w:val="00B71335"/>
    <w:rsid w:val="00B91706"/>
    <w:rsid w:val="00B970AA"/>
    <w:rsid w:val="00BA5D58"/>
    <w:rsid w:val="00BB53BB"/>
    <w:rsid w:val="00BD7B2A"/>
    <w:rsid w:val="00BF2D41"/>
    <w:rsid w:val="00BF690E"/>
    <w:rsid w:val="00C046CC"/>
    <w:rsid w:val="00C1057B"/>
    <w:rsid w:val="00C144AF"/>
    <w:rsid w:val="00C15C2B"/>
    <w:rsid w:val="00C216E4"/>
    <w:rsid w:val="00C230D1"/>
    <w:rsid w:val="00C25E23"/>
    <w:rsid w:val="00C6476B"/>
    <w:rsid w:val="00C94262"/>
    <w:rsid w:val="00C96942"/>
    <w:rsid w:val="00D05A72"/>
    <w:rsid w:val="00D16B95"/>
    <w:rsid w:val="00D2280D"/>
    <w:rsid w:val="00D664E0"/>
    <w:rsid w:val="00D701D3"/>
    <w:rsid w:val="00D83951"/>
    <w:rsid w:val="00D97649"/>
    <w:rsid w:val="00DA400B"/>
    <w:rsid w:val="00DB3E72"/>
    <w:rsid w:val="00DD2551"/>
    <w:rsid w:val="00DD66CE"/>
    <w:rsid w:val="00DE5E1F"/>
    <w:rsid w:val="00E3143D"/>
    <w:rsid w:val="00E43333"/>
    <w:rsid w:val="00E44714"/>
    <w:rsid w:val="00E746F2"/>
    <w:rsid w:val="00E75D5F"/>
    <w:rsid w:val="00E83E54"/>
    <w:rsid w:val="00E93BBF"/>
    <w:rsid w:val="00EE547C"/>
    <w:rsid w:val="00EE7051"/>
    <w:rsid w:val="00F07DAF"/>
    <w:rsid w:val="00F24D54"/>
    <w:rsid w:val="00F4474C"/>
    <w:rsid w:val="00F72420"/>
    <w:rsid w:val="00F815A2"/>
    <w:rsid w:val="00F95FA4"/>
    <w:rsid w:val="00FB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80849"/>
  <w15:chartTrackingRefBased/>
  <w15:docId w15:val="{4B711DB1-2864-4725-9CE6-EB1C2169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47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4726"/>
  </w:style>
  <w:style w:type="paragraph" w:styleId="Pidipagina">
    <w:name w:val="footer"/>
    <w:basedOn w:val="Normale"/>
    <w:link w:val="PidipaginaCarattere"/>
    <w:uiPriority w:val="99"/>
    <w:unhideWhenUsed/>
    <w:rsid w:val="007947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4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Zilli</dc:creator>
  <cp:keywords/>
  <dc:description/>
  <cp:lastModifiedBy>Admin</cp:lastModifiedBy>
  <cp:revision>2</cp:revision>
  <dcterms:created xsi:type="dcterms:W3CDTF">2020-03-31T11:07:00Z</dcterms:created>
  <dcterms:modified xsi:type="dcterms:W3CDTF">2020-03-31T11:07:00Z</dcterms:modified>
</cp:coreProperties>
</file>