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212F" w14:textId="77777777" w:rsidR="00487BCB" w:rsidRPr="004D7E98" w:rsidRDefault="00487BCB" w:rsidP="00487BCB">
      <w:pPr>
        <w:pStyle w:val="NormaleWeb"/>
        <w:jc w:val="center"/>
        <w:rPr>
          <w:b/>
          <w:bCs/>
          <w:color w:val="FF0000"/>
          <w:sz w:val="28"/>
          <w:szCs w:val="28"/>
        </w:rPr>
      </w:pPr>
      <w:r w:rsidRPr="004D7E98">
        <w:rPr>
          <w:b/>
          <w:bCs/>
          <w:color w:val="FF0000"/>
          <w:sz w:val="28"/>
          <w:szCs w:val="28"/>
        </w:rPr>
        <w:t xml:space="preserve">CONSIGLIERE DI TURNO IN PRESENZA PER GLI AVVOCATI </w:t>
      </w:r>
    </w:p>
    <w:p w14:paraId="0A77C019" w14:textId="4D2B22A6" w:rsidR="00487BCB" w:rsidRPr="004D7E98" w:rsidRDefault="00487BCB" w:rsidP="00487BCB">
      <w:pPr>
        <w:pStyle w:val="NormaleWeb"/>
        <w:jc w:val="center"/>
        <w:rPr>
          <w:b/>
          <w:bCs/>
          <w:color w:val="FF0000"/>
          <w:sz w:val="28"/>
          <w:szCs w:val="28"/>
        </w:rPr>
      </w:pPr>
      <w:r w:rsidRPr="004D7E98">
        <w:rPr>
          <w:b/>
          <w:bCs/>
          <w:color w:val="FF0000"/>
          <w:sz w:val="28"/>
          <w:szCs w:val="28"/>
        </w:rPr>
        <w:t>– AULA 3 DELLA MEDIAZIONE – ORE 9.00-12.00</w:t>
      </w:r>
    </w:p>
    <w:p w14:paraId="49BFA7E6" w14:textId="77777777" w:rsidR="00487BCB" w:rsidRDefault="00487BCB" w:rsidP="00487BCB">
      <w:pPr>
        <w:pStyle w:val="NormaleWeb"/>
      </w:pPr>
    </w:p>
    <w:p w14:paraId="20CDBD72" w14:textId="4ADAC9A0" w:rsidR="00487BCB" w:rsidRPr="00487BCB" w:rsidRDefault="003C412E" w:rsidP="00487BCB">
      <w:pPr>
        <w:pStyle w:val="NormaleWeb"/>
        <w:rPr>
          <w:b/>
          <w:bCs/>
        </w:rPr>
      </w:pPr>
      <w:r w:rsidRPr="00487BCB">
        <w:rPr>
          <w:b/>
          <w:bCs/>
        </w:rPr>
        <w:t>CURTI Maurizio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8 MARZO</w:t>
      </w:r>
    </w:p>
    <w:p w14:paraId="0FE983F3" w14:textId="6D77D9D3" w:rsidR="00487BCB" w:rsidRPr="00487BCB" w:rsidRDefault="00511B6D" w:rsidP="00487BCB">
      <w:pPr>
        <w:pStyle w:val="NormaleWeb"/>
        <w:rPr>
          <w:b/>
          <w:bCs/>
        </w:rPr>
      </w:pPr>
      <w:r w:rsidRPr="00487BCB">
        <w:rPr>
          <w:b/>
          <w:bCs/>
        </w:rPr>
        <w:t>D’ARRIGO Marco</w:t>
      </w:r>
      <w:r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9 MARZO</w:t>
      </w:r>
    </w:p>
    <w:p w14:paraId="0C77CA56" w14:textId="2E78975E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BERTOLI Germana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10 MARZO</w:t>
      </w:r>
    </w:p>
    <w:p w14:paraId="6A99FC89" w14:textId="306914CF" w:rsidR="00487BCB" w:rsidRPr="00487BCB" w:rsidRDefault="00511B6D" w:rsidP="00487BCB">
      <w:pPr>
        <w:pStyle w:val="NormaleWeb"/>
        <w:rPr>
          <w:b/>
          <w:bCs/>
        </w:rPr>
      </w:pPr>
      <w:r>
        <w:rPr>
          <w:b/>
          <w:bCs/>
        </w:rPr>
        <w:t>BRENCHIO Alessandra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11 MARZO</w:t>
      </w:r>
    </w:p>
    <w:p w14:paraId="307A15EC" w14:textId="40724D6F" w:rsidR="00487BCB" w:rsidRPr="00487BCB" w:rsidRDefault="00511B6D" w:rsidP="00487BCB">
      <w:pPr>
        <w:pStyle w:val="NormaleWeb"/>
        <w:rPr>
          <w:b/>
          <w:bCs/>
        </w:rPr>
      </w:pPr>
      <w:r w:rsidRPr="00487BCB">
        <w:rPr>
          <w:b/>
          <w:bCs/>
        </w:rPr>
        <w:t>BONA Marco</w:t>
      </w:r>
      <w:r w:rsidR="00276509">
        <w:rPr>
          <w:b/>
          <w:bCs/>
        </w:rPr>
        <w:tab/>
      </w:r>
      <w:r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12 MARZO</w:t>
      </w:r>
    </w:p>
    <w:p w14:paraId="56A7C5C4" w14:textId="617C24CA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CASTRALE Stefano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15 MARZO</w:t>
      </w:r>
    </w:p>
    <w:p w14:paraId="7D5AD188" w14:textId="4C270F54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CAVALLO Carlo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16 MARZO</w:t>
      </w:r>
    </w:p>
    <w:p w14:paraId="20254CBD" w14:textId="0698C434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CONFENTE Assunta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17 MARZO</w:t>
      </w:r>
    </w:p>
    <w:p w14:paraId="51FDABBA" w14:textId="3028A364" w:rsidR="00487BCB" w:rsidRPr="00487BCB" w:rsidRDefault="003C412E" w:rsidP="00487BCB">
      <w:pPr>
        <w:pStyle w:val="NormaleWeb"/>
        <w:rPr>
          <w:b/>
          <w:bCs/>
        </w:rPr>
      </w:pPr>
      <w:r w:rsidRPr="00487BCB">
        <w:rPr>
          <w:b/>
          <w:bCs/>
        </w:rPr>
        <w:t>ALASIA Alessandro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18 MARZO</w:t>
      </w:r>
    </w:p>
    <w:p w14:paraId="0BB1D9D6" w14:textId="26EC5882" w:rsidR="00487BCB" w:rsidRPr="00487BCB" w:rsidRDefault="00511B6D" w:rsidP="00487BCB">
      <w:pPr>
        <w:pStyle w:val="NormaleWeb"/>
        <w:rPr>
          <w:b/>
          <w:bCs/>
        </w:rPr>
      </w:pPr>
      <w:r w:rsidRPr="00487BCB">
        <w:rPr>
          <w:b/>
          <w:bCs/>
        </w:rPr>
        <w:t>BALDASSARRE Paola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19 MARZO</w:t>
      </w:r>
    </w:p>
    <w:p w14:paraId="40FEA35C" w14:textId="2A8FBEA7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ESPOSITO Enrico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22 MARZO</w:t>
      </w:r>
    </w:p>
    <w:p w14:paraId="03CDD83E" w14:textId="7ECD3256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FACCHINI Giulia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23 MARZO</w:t>
      </w:r>
    </w:p>
    <w:p w14:paraId="0AED7182" w14:textId="1DF8A803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OLIVIERI Emiliana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24 MARZO</w:t>
      </w:r>
    </w:p>
    <w:p w14:paraId="5228376E" w14:textId="0684BAF5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PERRINI Angelo Massimo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25 MARZO</w:t>
      </w:r>
    </w:p>
    <w:p w14:paraId="6BE3616F" w14:textId="57F703E3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PORTA Barbara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26 MARZO</w:t>
      </w:r>
    </w:p>
    <w:p w14:paraId="0D1DBD70" w14:textId="73D81D10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PREVE Francesco Luigi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29 MARZO</w:t>
      </w:r>
    </w:p>
    <w:p w14:paraId="48F92A8F" w14:textId="29C0BCE6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REY Cristina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30 MARZO</w:t>
      </w:r>
    </w:p>
    <w:p w14:paraId="19E2849F" w14:textId="1C224CEF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RICHETTA Davide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31 MARZO</w:t>
      </w:r>
    </w:p>
    <w:p w14:paraId="220684FB" w14:textId="5E558704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ROSBOCH Amedeo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1 APRILE</w:t>
      </w:r>
    </w:p>
    <w:p w14:paraId="6F285404" w14:textId="4335B5DC" w:rsidR="00487BCB" w:rsidRPr="00487BCB" w:rsidRDefault="00653EC4" w:rsidP="00487BCB">
      <w:pPr>
        <w:pStyle w:val="NormaleWeb"/>
        <w:rPr>
          <w:b/>
          <w:bCs/>
        </w:rPr>
      </w:pPr>
      <w:r w:rsidRPr="00487BCB">
        <w:rPr>
          <w:b/>
          <w:bCs/>
        </w:rPr>
        <w:t>BALDASSARRE Paola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6 APRILE</w:t>
      </w:r>
    </w:p>
    <w:p w14:paraId="792C1E8D" w14:textId="2A76D4A2" w:rsidR="00487BCB" w:rsidRPr="00487BCB" w:rsidRDefault="00487BCB" w:rsidP="00487BCB">
      <w:pPr>
        <w:pStyle w:val="NormaleWeb"/>
        <w:rPr>
          <w:b/>
          <w:bCs/>
        </w:rPr>
      </w:pPr>
      <w:r w:rsidRPr="00487BCB">
        <w:rPr>
          <w:b/>
          <w:bCs/>
        </w:rPr>
        <w:t>STRATA Claudio</w:t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</w:r>
      <w:r w:rsidR="00276509">
        <w:rPr>
          <w:b/>
          <w:bCs/>
        </w:rPr>
        <w:tab/>
        <w:t>7 APRILE</w:t>
      </w:r>
    </w:p>
    <w:p w14:paraId="3C9EE7DE" w14:textId="77777777" w:rsidR="001E7C6D" w:rsidRDefault="001E7C6D"/>
    <w:sectPr w:rsidR="001E7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CB"/>
    <w:rsid w:val="001E7C6D"/>
    <w:rsid w:val="00276509"/>
    <w:rsid w:val="003C412E"/>
    <w:rsid w:val="00487BCB"/>
    <w:rsid w:val="004D7E98"/>
    <w:rsid w:val="00511B6D"/>
    <w:rsid w:val="006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E8D9"/>
  <w15:chartTrackingRefBased/>
  <w15:docId w15:val="{4D7835B3-F1A9-4124-9987-01008D84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6</cp:revision>
  <dcterms:created xsi:type="dcterms:W3CDTF">2021-02-26T10:35:00Z</dcterms:created>
  <dcterms:modified xsi:type="dcterms:W3CDTF">2021-03-04T10:05:00Z</dcterms:modified>
</cp:coreProperties>
</file>