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12DE" w14:textId="77777777" w:rsidR="009C3B3B" w:rsidRPr="009A7F82" w:rsidRDefault="009C3B3B" w:rsidP="009A7F8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A7F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CONSIGLIERE DI TURNO IN PRESENZA PER GLI AVVOCATI</w:t>
      </w:r>
      <w:r w:rsidRPr="009A7F82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  <w:t>AULA 3 DELLA MEDIAZIONE – ORE 9.00-12.00</w:t>
      </w:r>
    </w:p>
    <w:p w14:paraId="12FF0848" w14:textId="77777777" w:rsidR="009A7F82" w:rsidRDefault="009A7F82" w:rsidP="009A7F82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7B9D477" w14:textId="28DB7E02" w:rsidR="009C3B3B" w:rsidRPr="00A0025B" w:rsidRDefault="00FF2791" w:rsidP="009A7F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097667"/>
      <w:r w:rsidRPr="00A0025B">
        <w:rPr>
          <w:rFonts w:ascii="Times New Roman" w:hAnsi="Times New Roman" w:cs="Times New Roman"/>
          <w:b/>
          <w:bCs/>
          <w:sz w:val="28"/>
          <w:szCs w:val="28"/>
        </w:rPr>
        <w:t>BONAUDO Stefano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F82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F82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F82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7F82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A7F82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15097108"/>
      <w:r w:rsidR="0034076F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bookmarkEnd w:id="1"/>
    <w:p w14:paraId="60AC342F" w14:textId="77777777" w:rsidR="00F346D5" w:rsidRPr="00A0025B" w:rsidRDefault="009A7F82" w:rsidP="00F3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BALDASSARRE Paola</w:t>
      </w:r>
      <w:r w:rsidR="004C743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6B177082" w14:textId="77777777" w:rsidR="00F346D5" w:rsidRPr="00A0025B" w:rsidRDefault="009A7F82" w:rsidP="00F3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BERTOLI Germana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743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3FB56D59" w14:textId="45FFC0B0" w:rsidR="00F346D5" w:rsidRPr="00A0025B" w:rsidRDefault="00F346D5" w:rsidP="00F3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BONA Marco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1F31BD55" w14:textId="077DCD19" w:rsidR="00F346D5" w:rsidRPr="00A0025B" w:rsidRDefault="00FF2791" w:rsidP="00F3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ALASIA Alessandro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65B20DBB" w14:textId="20201F97" w:rsidR="00F346D5" w:rsidRPr="00A0025B" w:rsidRDefault="003251FE" w:rsidP="00F3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REY Cristina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5986826E" w14:textId="77777777" w:rsidR="00F346D5" w:rsidRPr="00A0025B" w:rsidRDefault="009A7F82" w:rsidP="00F3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CASTRALE Stefano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743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5938295B" w14:textId="6C6BA836" w:rsidR="00E122B0" w:rsidRPr="00A0025B" w:rsidRDefault="009A7F82" w:rsidP="00E122B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CAVALLO </w:t>
      </w:r>
      <w:r w:rsidR="00490A16">
        <w:rPr>
          <w:rFonts w:ascii="Times New Roman" w:hAnsi="Times New Roman" w:cs="Times New Roman"/>
          <w:b/>
          <w:bCs/>
          <w:sz w:val="28"/>
          <w:szCs w:val="28"/>
        </w:rPr>
        <w:t>Carlo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139362BA" w14:textId="4E83712A" w:rsidR="00E122B0" w:rsidRPr="00A0025B" w:rsidRDefault="009A7F82" w:rsidP="00E122B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CONFENTE Assunta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743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1BC3971A" w14:textId="77777777" w:rsidR="00F346D5" w:rsidRPr="00A0025B" w:rsidRDefault="009A7F82" w:rsidP="00F3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CURTI Maurizio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743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46E73710" w14:textId="77777777" w:rsidR="00F346D5" w:rsidRPr="00A0025B" w:rsidRDefault="009A7F82" w:rsidP="00F3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D’ARRIGO Marco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3AF730B0" w14:textId="77777777" w:rsidR="00F346D5" w:rsidRPr="00A0025B" w:rsidRDefault="009A7F82" w:rsidP="00F3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ESPOSITO Enrico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54AA2846" w14:textId="69288C41" w:rsidR="00F346D5" w:rsidRPr="00A0025B" w:rsidRDefault="00F346D5" w:rsidP="00F3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OLIVIERI Emiliana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743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4B2227F4" w14:textId="77777777" w:rsidR="00F346D5" w:rsidRPr="00A0025B" w:rsidRDefault="009A7F82" w:rsidP="00F34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PERRINI Angelo Massimo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743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ottobre</w:t>
      </w:r>
    </w:p>
    <w:p w14:paraId="230BF126" w14:textId="6740042E" w:rsidR="009A7F82" w:rsidRPr="00A0025B" w:rsidRDefault="009A7F82" w:rsidP="009A7F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PORTA Barbara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743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15097199"/>
      <w:r w:rsidR="0034076F">
        <w:rPr>
          <w:rFonts w:ascii="Times New Roman" w:hAnsi="Times New Roman" w:cs="Times New Roman"/>
          <w:b/>
          <w:bCs/>
          <w:sz w:val="28"/>
          <w:szCs w:val="28"/>
        </w:rPr>
        <w:t>novembre</w:t>
      </w:r>
      <w:bookmarkEnd w:id="2"/>
    </w:p>
    <w:p w14:paraId="4068B1C2" w14:textId="54A360B0" w:rsidR="009A7F82" w:rsidRPr="00A0025B" w:rsidRDefault="00F346D5" w:rsidP="009A7F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PREVE Francesco Luigi</w:t>
      </w:r>
      <w:r w:rsidR="0084485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  <w:t>3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novembre</w:t>
      </w:r>
    </w:p>
    <w:p w14:paraId="5DEB1954" w14:textId="01118A69" w:rsidR="00F346D5" w:rsidRDefault="00F346D5" w:rsidP="009A7F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REY Cristina</w:t>
      </w:r>
      <w:r w:rsidR="0084485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9F990F" w14:textId="0614E58D" w:rsidR="009A7F82" w:rsidRPr="00A0025B" w:rsidRDefault="009A7F82" w:rsidP="009A7F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RICHIETTA Davide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743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novembre</w:t>
      </w:r>
    </w:p>
    <w:p w14:paraId="415B473A" w14:textId="782168DC" w:rsidR="009A7F82" w:rsidRPr="00A0025B" w:rsidRDefault="009A7F82" w:rsidP="009A7F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ROSBOCH Amedeo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4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6971C7A" w14:textId="77777777" w:rsidR="00F346D5" w:rsidRDefault="00E122B0" w:rsidP="009A7F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lastRenderedPageBreak/>
        <w:t>SCAPATICCI Alberto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743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4076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91729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_Hlk115097896"/>
      <w:r w:rsidR="00F34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F34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3"/>
    <w:p w14:paraId="4F509201" w14:textId="53999266" w:rsidR="009A7F82" w:rsidRPr="004C7439" w:rsidRDefault="00F346D5" w:rsidP="009A7F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STRATA Claudio    </w:t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22B0" w:rsidRPr="00A0025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</w:rPr>
        <w:t>novembre</w:t>
      </w:r>
    </w:p>
    <w:bookmarkEnd w:id="0"/>
    <w:p w14:paraId="7D8785A8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ALASIA Alessandro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7EB617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BALDASSARRE Paola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C4966A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BERTOLI Germana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47AF33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BONA Marco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954223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BONAUDO Stefano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D39129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BRENCHIO Alessandra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9305A9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CASTRALE Stefano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4B49C4" w14:textId="1E3860ED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CAVALLO </w:t>
      </w:r>
      <w:r w:rsidR="0091362F">
        <w:rPr>
          <w:rFonts w:ascii="Times New Roman" w:hAnsi="Times New Roman" w:cs="Times New Roman"/>
          <w:b/>
          <w:bCs/>
          <w:sz w:val="28"/>
          <w:szCs w:val="28"/>
        </w:rPr>
        <w:t>Carlo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EBE85D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CONFENTE Assunta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8F13C1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CURTI Maurizio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0968A8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D’ARRIGO Marco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D41CEF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ESPOSITO Enrico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D346EC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OLIVIERI Emiliana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21925D" w14:textId="77777777" w:rsidR="004316D5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PERRINI Angelo Massimo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novembre</w:t>
      </w:r>
      <w:r w:rsidR="004316D5"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62F23F" w14:textId="2BF8A937" w:rsidR="00175809" w:rsidRPr="00A0025B" w:rsidRDefault="00175809" w:rsidP="0017580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PORTA Barbara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1 dicembre</w:t>
      </w:r>
    </w:p>
    <w:p w14:paraId="39850B09" w14:textId="77777777" w:rsidR="004316D5" w:rsidRPr="00A0025B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PREVE Francesco Luigi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dicembre</w:t>
      </w:r>
    </w:p>
    <w:p w14:paraId="789D2BA6" w14:textId="77777777" w:rsidR="004316D5" w:rsidRPr="00A0025B" w:rsidRDefault="00175809" w:rsidP="004316D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REY Cristina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dicembre</w:t>
      </w:r>
    </w:p>
    <w:p w14:paraId="175C1218" w14:textId="77777777" w:rsidR="006173F5" w:rsidRPr="00A0025B" w:rsidRDefault="00175809" w:rsidP="006173F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RICHIETTA Davide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3F5">
        <w:rPr>
          <w:rFonts w:ascii="Times New Roman" w:hAnsi="Times New Roman" w:cs="Times New Roman"/>
          <w:b/>
          <w:bCs/>
          <w:sz w:val="28"/>
          <w:szCs w:val="28"/>
        </w:rPr>
        <w:t>dicembre</w:t>
      </w:r>
    </w:p>
    <w:p w14:paraId="3695EA8C" w14:textId="77777777" w:rsidR="006173F5" w:rsidRPr="00A0025B" w:rsidRDefault="00175809" w:rsidP="006173F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ROSBOCH Amedeo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3F5">
        <w:rPr>
          <w:rFonts w:ascii="Times New Roman" w:hAnsi="Times New Roman" w:cs="Times New Roman"/>
          <w:b/>
          <w:bCs/>
          <w:sz w:val="28"/>
          <w:szCs w:val="28"/>
        </w:rPr>
        <w:t>dicembre</w:t>
      </w:r>
    </w:p>
    <w:p w14:paraId="7A22A136" w14:textId="77777777" w:rsidR="006173F5" w:rsidRPr="00A0025B" w:rsidRDefault="00175809" w:rsidP="006173F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t>SCAPATICCI Alberto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3F5">
        <w:rPr>
          <w:rFonts w:ascii="Times New Roman" w:hAnsi="Times New Roman" w:cs="Times New Roman"/>
          <w:b/>
          <w:bCs/>
          <w:sz w:val="28"/>
          <w:szCs w:val="28"/>
        </w:rPr>
        <w:t>dicembre</w:t>
      </w:r>
    </w:p>
    <w:p w14:paraId="00E3C0A8" w14:textId="77777777" w:rsidR="006173F5" w:rsidRPr="00A0025B" w:rsidRDefault="00175809" w:rsidP="006173F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02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STRATA Claudio    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ab/>
        <w:t>1</w:t>
      </w:r>
      <w:r w:rsidR="004316D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00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3F5">
        <w:rPr>
          <w:rFonts w:ascii="Times New Roman" w:hAnsi="Times New Roman" w:cs="Times New Roman"/>
          <w:b/>
          <w:bCs/>
          <w:sz w:val="28"/>
          <w:szCs w:val="28"/>
        </w:rPr>
        <w:t>dicembre</w:t>
      </w:r>
    </w:p>
    <w:p w14:paraId="45060A8B" w14:textId="3C629545" w:rsidR="009A7F82" w:rsidRPr="004C7439" w:rsidRDefault="009A7F82" w:rsidP="009A7F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A7F82" w:rsidRPr="004C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3B"/>
    <w:rsid w:val="000C5DDB"/>
    <w:rsid w:val="00175809"/>
    <w:rsid w:val="003251FE"/>
    <w:rsid w:val="0034076F"/>
    <w:rsid w:val="004316D5"/>
    <w:rsid w:val="00490A16"/>
    <w:rsid w:val="004C7439"/>
    <w:rsid w:val="005840F9"/>
    <w:rsid w:val="005E357E"/>
    <w:rsid w:val="006173F5"/>
    <w:rsid w:val="00844859"/>
    <w:rsid w:val="0091362F"/>
    <w:rsid w:val="009431BB"/>
    <w:rsid w:val="009A7F82"/>
    <w:rsid w:val="009C3B3B"/>
    <w:rsid w:val="00A0025B"/>
    <w:rsid w:val="00A61B1B"/>
    <w:rsid w:val="00B91729"/>
    <w:rsid w:val="00BB37E3"/>
    <w:rsid w:val="00E122B0"/>
    <w:rsid w:val="00ED0D7A"/>
    <w:rsid w:val="00F346D5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691F"/>
  <w15:chartTrackingRefBased/>
  <w15:docId w15:val="{DF4DDBB8-0403-4827-916A-91A2161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 Ordine Avvocati Torino</dc:creator>
  <cp:keywords/>
  <dc:description/>
  <cp:lastModifiedBy>formazione Ordine Avvocati Torino</cp:lastModifiedBy>
  <cp:revision>13</cp:revision>
  <dcterms:created xsi:type="dcterms:W3CDTF">2022-08-01T10:33:00Z</dcterms:created>
  <dcterms:modified xsi:type="dcterms:W3CDTF">2022-09-29T07:39:00Z</dcterms:modified>
</cp:coreProperties>
</file>