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2DE" w14:textId="2536B7A8" w:rsidR="009C3B3B" w:rsidRDefault="009C3B3B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CONSIGLIERE DI TURNO IN PRESENZA PER GLI AVVOCATI</w:t>
      </w: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AULA 3 DELLA MEDIAZIONE – ORE 9.00-12.00</w:t>
      </w:r>
    </w:p>
    <w:p w14:paraId="3F308193" w14:textId="77777777" w:rsidR="00330D52" w:rsidRPr="009A7F82" w:rsidRDefault="00330D52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BC2CD1F" w14:textId="31D9AA15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CONFENTE Assunta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16 GENNAIO</w:t>
      </w:r>
    </w:p>
    <w:p w14:paraId="7B440B5B" w14:textId="0676B73E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CURTI Maurizio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17 GENNAIO</w:t>
      </w:r>
    </w:p>
    <w:p w14:paraId="7C748DE1" w14:textId="120C2D7E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D’ARRIGO Marco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18 GENNAIO</w:t>
      </w:r>
    </w:p>
    <w:p w14:paraId="1E73D944" w14:textId="15396FE2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ESPOSITO Enrico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19 GENNAIO</w:t>
      </w:r>
    </w:p>
    <w:p w14:paraId="5D62C82A" w14:textId="5FB083C2" w:rsidR="002B070D" w:rsidRPr="002B070D" w:rsidRDefault="00387861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SCAPATICCI Alberto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20 GENNAIO</w:t>
      </w:r>
    </w:p>
    <w:p w14:paraId="31A5D185" w14:textId="175FF7D0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AB6E9F">
        <w:rPr>
          <w:rFonts w:eastAsiaTheme="minorHAnsi"/>
          <w:b/>
          <w:bCs/>
          <w:sz w:val="28"/>
          <w:szCs w:val="28"/>
          <w:lang w:eastAsia="en-US"/>
        </w:rPr>
        <w:t>PERRINI Angelo Massimo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23 GENNAIO</w:t>
      </w:r>
    </w:p>
    <w:p w14:paraId="4163A220" w14:textId="7B29A39B" w:rsidR="002B070D" w:rsidRPr="002B070D" w:rsidRDefault="0003126B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PREVE Francesco Luigi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24 GENNAIO</w:t>
      </w:r>
    </w:p>
    <w:p w14:paraId="264F720E" w14:textId="6255A9B8" w:rsidR="002B070D" w:rsidRPr="002B070D" w:rsidRDefault="0003126B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PORTA Barbara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>25 GENNAIO</w:t>
      </w:r>
    </w:p>
    <w:p w14:paraId="50D7410D" w14:textId="3076C82C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REY Cristina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26 GENNAIO</w:t>
      </w:r>
    </w:p>
    <w:p w14:paraId="6CE771E0" w14:textId="3B07AED3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RICHETTA Davide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27 GENNAIO</w:t>
      </w:r>
    </w:p>
    <w:p w14:paraId="06089CA2" w14:textId="1910CDE4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ROSBOCH Amedeo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30 GENNAIO</w:t>
      </w:r>
    </w:p>
    <w:p w14:paraId="136DA8E1" w14:textId="38318B0F" w:rsidR="002B070D" w:rsidRPr="002B070D" w:rsidRDefault="00387861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OLIVIERI Emiliana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31 GENNAIO</w:t>
      </w:r>
    </w:p>
    <w:p w14:paraId="70F471CA" w14:textId="70469134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STRATA Claudio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1 FEBBRAIO</w:t>
      </w:r>
    </w:p>
    <w:p w14:paraId="385E0284" w14:textId="40A09C27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ALASIA Alessandro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2 FEBBRAIO</w:t>
      </w:r>
    </w:p>
    <w:p w14:paraId="09935EB8" w14:textId="35D17AB9" w:rsidR="002B070D" w:rsidRPr="002B070D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BALDASSARRE Paola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  <w:t>3 FEBBRAIO</w:t>
      </w:r>
    </w:p>
    <w:p w14:paraId="45060A8B" w14:textId="47A3BABD" w:rsidR="009A7F82" w:rsidRDefault="002B070D" w:rsidP="002B070D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BERTOLI Germana</w:t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79491D">
        <w:rPr>
          <w:rFonts w:eastAsiaTheme="minorHAnsi"/>
          <w:b/>
          <w:bCs/>
          <w:sz w:val="28"/>
          <w:szCs w:val="28"/>
          <w:lang w:eastAsia="en-US"/>
        </w:rPr>
        <w:tab/>
      </w:r>
      <w:r w:rsidR="00951A2E">
        <w:rPr>
          <w:rFonts w:eastAsiaTheme="minorHAnsi"/>
          <w:b/>
          <w:bCs/>
          <w:sz w:val="28"/>
          <w:szCs w:val="28"/>
          <w:lang w:eastAsia="en-US"/>
        </w:rPr>
        <w:t>6 FEBBRAIO</w:t>
      </w:r>
    </w:p>
    <w:p w14:paraId="7970DDB5" w14:textId="5E96F150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BONA Marco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7 FEBBRAIO</w:t>
      </w:r>
    </w:p>
    <w:p w14:paraId="79F65745" w14:textId="0ABFFB0F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BONAUDO Stefano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8 FEBBRAIO</w:t>
      </w:r>
    </w:p>
    <w:p w14:paraId="7A7EEF45" w14:textId="634F81FD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BRENCHIO Alessandra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9 FEBBRAIO</w:t>
      </w:r>
    </w:p>
    <w:p w14:paraId="72AE17FC" w14:textId="1A7DF626" w:rsidR="00951A2E" w:rsidRPr="002B070D" w:rsidRDefault="00357EA5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EF7989">
        <w:rPr>
          <w:rFonts w:eastAsiaTheme="minorHAnsi"/>
          <w:b/>
          <w:bCs/>
          <w:sz w:val="28"/>
          <w:szCs w:val="28"/>
          <w:lang w:eastAsia="en-US"/>
        </w:rPr>
        <w:t>BERTOLI Germana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951A2E">
        <w:rPr>
          <w:rFonts w:eastAsiaTheme="minorHAnsi"/>
          <w:b/>
          <w:bCs/>
          <w:sz w:val="28"/>
          <w:szCs w:val="28"/>
          <w:lang w:eastAsia="en-US"/>
        </w:rPr>
        <w:tab/>
      </w:r>
      <w:r w:rsidR="00951A2E">
        <w:rPr>
          <w:rFonts w:eastAsiaTheme="minorHAnsi"/>
          <w:b/>
          <w:bCs/>
          <w:sz w:val="28"/>
          <w:szCs w:val="28"/>
          <w:lang w:eastAsia="en-US"/>
        </w:rPr>
        <w:tab/>
      </w:r>
      <w:r w:rsidR="00951A2E">
        <w:rPr>
          <w:rFonts w:eastAsiaTheme="minorHAnsi"/>
          <w:b/>
          <w:bCs/>
          <w:sz w:val="28"/>
          <w:szCs w:val="28"/>
          <w:lang w:eastAsia="en-US"/>
        </w:rPr>
        <w:tab/>
      </w:r>
      <w:r w:rsidR="00951A2E">
        <w:rPr>
          <w:rFonts w:eastAsiaTheme="minorHAnsi"/>
          <w:b/>
          <w:bCs/>
          <w:sz w:val="28"/>
          <w:szCs w:val="28"/>
          <w:lang w:eastAsia="en-US"/>
        </w:rPr>
        <w:tab/>
        <w:t>10 FEBBRAIO</w:t>
      </w:r>
    </w:p>
    <w:p w14:paraId="1BDB0A5F" w14:textId="417B0C3B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lastRenderedPageBreak/>
        <w:t>CAVALLO Carlo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13 FEBBRAIO</w:t>
      </w:r>
    </w:p>
    <w:p w14:paraId="3D29A0AD" w14:textId="4A2A5CD8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CONFENTE Assunta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14 FEBBRAIO</w:t>
      </w:r>
    </w:p>
    <w:p w14:paraId="0105CF3D" w14:textId="021E34B4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CURTI Maurizio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15 FEBBRAIO</w:t>
      </w:r>
    </w:p>
    <w:p w14:paraId="56EC0816" w14:textId="78FDB642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D’ARRIGO Marco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16 FEBBRAIO</w:t>
      </w:r>
    </w:p>
    <w:p w14:paraId="37FF2549" w14:textId="4BC4B77C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 w:rsidRPr="002B070D">
        <w:rPr>
          <w:rFonts w:eastAsiaTheme="minorHAnsi"/>
          <w:b/>
          <w:bCs/>
          <w:sz w:val="28"/>
          <w:szCs w:val="28"/>
          <w:lang w:eastAsia="en-US"/>
        </w:rPr>
        <w:t>ESPOSITO Enrico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17 FEBBRAIO</w:t>
      </w:r>
    </w:p>
    <w:p w14:paraId="63909211" w14:textId="42E7B134" w:rsidR="00951A2E" w:rsidRPr="002B070D" w:rsidRDefault="00951A2E" w:rsidP="00951A2E">
      <w:pPr>
        <w:pStyle w:val="NormaleWeb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6F3FB0DC" w14:textId="77777777" w:rsidR="00951A2E" w:rsidRPr="004C7439" w:rsidRDefault="00951A2E" w:rsidP="002B070D">
      <w:pPr>
        <w:pStyle w:val="NormaleWeb"/>
        <w:rPr>
          <w:b/>
          <w:bCs/>
          <w:sz w:val="28"/>
          <w:szCs w:val="28"/>
        </w:rPr>
      </w:pPr>
    </w:p>
    <w:sectPr w:rsidR="00951A2E" w:rsidRPr="004C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B"/>
    <w:rsid w:val="0003126B"/>
    <w:rsid w:val="000C5DDB"/>
    <w:rsid w:val="000F406F"/>
    <w:rsid w:val="00175809"/>
    <w:rsid w:val="001C64ED"/>
    <w:rsid w:val="001E5F1F"/>
    <w:rsid w:val="002B070D"/>
    <w:rsid w:val="003251FE"/>
    <w:rsid w:val="00330D52"/>
    <w:rsid w:val="0034076F"/>
    <w:rsid w:val="00357EA5"/>
    <w:rsid w:val="003762B3"/>
    <w:rsid w:val="00387861"/>
    <w:rsid w:val="004316D5"/>
    <w:rsid w:val="00433BCE"/>
    <w:rsid w:val="004740BF"/>
    <w:rsid w:val="00490A16"/>
    <w:rsid w:val="004C7439"/>
    <w:rsid w:val="00582609"/>
    <w:rsid w:val="005840F9"/>
    <w:rsid w:val="005E357E"/>
    <w:rsid w:val="006173F5"/>
    <w:rsid w:val="0065556F"/>
    <w:rsid w:val="00676643"/>
    <w:rsid w:val="00684D72"/>
    <w:rsid w:val="0079491D"/>
    <w:rsid w:val="00844859"/>
    <w:rsid w:val="008C551F"/>
    <w:rsid w:val="0091362F"/>
    <w:rsid w:val="009431BB"/>
    <w:rsid w:val="00951A2E"/>
    <w:rsid w:val="009620B4"/>
    <w:rsid w:val="009A7F82"/>
    <w:rsid w:val="009C3B3B"/>
    <w:rsid w:val="00A0025B"/>
    <w:rsid w:val="00A61B1B"/>
    <w:rsid w:val="00A83CBC"/>
    <w:rsid w:val="00AB6E9F"/>
    <w:rsid w:val="00B65C3A"/>
    <w:rsid w:val="00B91729"/>
    <w:rsid w:val="00BB37E3"/>
    <w:rsid w:val="00C51071"/>
    <w:rsid w:val="00C830B2"/>
    <w:rsid w:val="00DB6B0D"/>
    <w:rsid w:val="00E122B0"/>
    <w:rsid w:val="00ED0D7A"/>
    <w:rsid w:val="00EF7989"/>
    <w:rsid w:val="00F177DF"/>
    <w:rsid w:val="00F346D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91F"/>
  <w15:chartTrackingRefBased/>
  <w15:docId w15:val="{DF4DDBB8-0403-4827-916A-91A216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Ordine Avvocati Torino</dc:creator>
  <cp:keywords/>
  <dc:description/>
  <cp:lastModifiedBy>luana</cp:lastModifiedBy>
  <cp:revision>19</cp:revision>
  <dcterms:created xsi:type="dcterms:W3CDTF">2022-11-08T08:00:00Z</dcterms:created>
  <dcterms:modified xsi:type="dcterms:W3CDTF">2023-01-16T08:48:00Z</dcterms:modified>
</cp:coreProperties>
</file>