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491F" w14:textId="1EB935DF" w:rsidR="002B5D90" w:rsidRDefault="002B5D90" w:rsidP="002B5D90">
      <w:r>
        <w:t xml:space="preserve">                                                                                                           AL</w:t>
      </w:r>
    </w:p>
    <w:p w14:paraId="392D1DCD" w14:textId="3F964087" w:rsidR="002B5D90" w:rsidRDefault="002B5D90" w:rsidP="002B5D90">
      <w:r>
        <w:t>MARCA DA BOLLO                                                                          CONSIGLIO DELL’ORDINE</w:t>
      </w:r>
    </w:p>
    <w:p w14:paraId="12DD1EE9" w14:textId="494D96A3" w:rsidR="002B5D90" w:rsidRDefault="002B5D90" w:rsidP="002B5D90">
      <w:r>
        <w:t>€ 16                                                                                                  DEGLI AVVOCATI DI TORINO</w:t>
      </w:r>
    </w:p>
    <w:p w14:paraId="47F79787" w14:textId="3D541836" w:rsidR="002B5D90" w:rsidRDefault="002B5D90" w:rsidP="002B5D90">
      <w:r>
        <w:t xml:space="preserve">                                                                                                           C.SO VITTORIO EMANUELE II, 130</w:t>
      </w:r>
    </w:p>
    <w:p w14:paraId="53144DE5" w14:textId="4098B492" w:rsidR="002B5D90" w:rsidRDefault="002B5D90" w:rsidP="002B5D90">
      <w:r>
        <w:t xml:space="preserve">                                                                                                           10138 - TORINO</w:t>
      </w:r>
    </w:p>
    <w:p w14:paraId="30111844" w14:textId="77777777" w:rsidR="002B5D90" w:rsidRDefault="002B5D90" w:rsidP="002B5D90"/>
    <w:p w14:paraId="21232B8D" w14:textId="77777777" w:rsidR="002B5D90" w:rsidRDefault="002B5D90" w:rsidP="002B5D90"/>
    <w:p w14:paraId="4CFD2CB9" w14:textId="1ADCBBF3" w:rsidR="002B5D90" w:rsidRDefault="002B5D90" w:rsidP="002B5D90">
      <w:r>
        <w:t>IL SOTTOSCRITTO (TITOLO) .........................…</w:t>
      </w:r>
      <w:proofErr w:type="gramStart"/>
      <w:r>
        <w:t>…….</w:t>
      </w:r>
      <w:proofErr w:type="gramEnd"/>
      <w:r>
        <w:t>. (STATO………………………………</w:t>
      </w:r>
      <w:proofErr w:type="gramStart"/>
      <w:r>
        <w:t>…….</w:t>
      </w:r>
      <w:proofErr w:type="gramEnd"/>
      <w:r>
        <w:t>)</w:t>
      </w:r>
    </w:p>
    <w:p w14:paraId="27A9950B" w14:textId="77777777" w:rsidR="002B5D90" w:rsidRDefault="002B5D90" w:rsidP="002B5D90">
      <w:r>
        <w:t>COGNOME E NOME ……………………………………………………………………………………………………</w:t>
      </w:r>
    </w:p>
    <w:p w14:paraId="2FC786B0" w14:textId="77777777" w:rsidR="002B5D90" w:rsidRDefault="002B5D90" w:rsidP="002B5D90">
      <w:r>
        <w:t>NATO A ............................................................................... IL ..................................................................................,</w:t>
      </w:r>
    </w:p>
    <w:p w14:paraId="1486D08D" w14:textId="77777777" w:rsidR="002B5D90" w:rsidRDefault="002B5D90" w:rsidP="002B5D90">
      <w:r>
        <w:t>CITTADINO …………………………………… (STATO MEMBRO U.E),</w:t>
      </w:r>
    </w:p>
    <w:p w14:paraId="12FB770F" w14:textId="77777777" w:rsidR="002B5D90" w:rsidRDefault="002B5D90" w:rsidP="002B5D90">
      <w:r>
        <w:t>RESIDENTE IN …………………</w:t>
      </w:r>
      <w:proofErr w:type="gramStart"/>
      <w:r>
        <w:t>…….</w:t>
      </w:r>
      <w:proofErr w:type="gramEnd"/>
      <w:r>
        <w:t>,………………….. VIA ...................................................................................,</w:t>
      </w:r>
    </w:p>
    <w:p w14:paraId="54133903" w14:textId="77777777" w:rsidR="002B5D90" w:rsidRDefault="002B5D90" w:rsidP="002B5D90">
      <w:r>
        <w:t>C H I E D E</w:t>
      </w:r>
    </w:p>
    <w:p w14:paraId="007F1BA2" w14:textId="77777777" w:rsidR="002B5D90" w:rsidRDefault="002B5D90" w:rsidP="002B5D90">
      <w:r>
        <w:t>DI ESSERE ISCRITTO IN QUALITÀ DI AVVOCATO STABILITO NELLA SEZIONE SPECIALE DELL'ALBO</w:t>
      </w:r>
    </w:p>
    <w:p w14:paraId="2753CCC7" w14:textId="77777777" w:rsidR="002B5D90" w:rsidRDefault="002B5D90" w:rsidP="002B5D90">
      <w:r>
        <w:t>DEGLI AVVOCATI DI TORINO (D.LGS. 96/2001 ART. 6).</w:t>
      </w:r>
    </w:p>
    <w:p w14:paraId="54E3A73D" w14:textId="77777777" w:rsidR="002B5D90" w:rsidRDefault="002B5D90" w:rsidP="002B5D90">
      <w:r>
        <w:t>D I C H I A R A</w:t>
      </w:r>
    </w:p>
    <w:p w14:paraId="3C93B64D" w14:textId="77777777" w:rsidR="002B5D90" w:rsidRDefault="002B5D90" w:rsidP="002B5D90">
      <w:r>
        <w:t>SOTTO LA PROPRIA RESPONSABILITÀ DI ESSERE RESIDENTE IN ……………………………………</w:t>
      </w:r>
      <w:proofErr w:type="gramStart"/>
      <w:r>
        <w:t>…….</w:t>
      </w:r>
      <w:proofErr w:type="gramEnd"/>
      <w:r>
        <w:t>,</w:t>
      </w:r>
    </w:p>
    <w:p w14:paraId="09C56FC2" w14:textId="77777777" w:rsidR="002B5D90" w:rsidRDefault="002B5D90" w:rsidP="002B5D90">
      <w:r>
        <w:t>VIA ……………………………………………………………………………………………………………………….</w:t>
      </w:r>
    </w:p>
    <w:p w14:paraId="765D1966" w14:textId="77777777" w:rsidR="002B5D90" w:rsidRDefault="002B5D90" w:rsidP="002B5D90">
      <w:r>
        <w:t>(IN CASO DI RESIDENZA IN COMUNE NON RIENTRANTE NEL CIRCONDARIO DEL TRIBUNALE DI TORINO:</w:t>
      </w:r>
    </w:p>
    <w:p w14:paraId="6CA45989" w14:textId="77777777" w:rsidR="002B5D90" w:rsidRDefault="002B5D90" w:rsidP="002B5D90">
      <w:r>
        <w:t>"DICHIARA INOLTRE DI ELEGGERE IL DOMICILIO PROFESSIONALE NELLA SEDE DOVE ESERCITA IN</w:t>
      </w:r>
    </w:p>
    <w:p w14:paraId="780BC3CB" w14:textId="77777777" w:rsidR="002B5D90" w:rsidRDefault="002B5D90" w:rsidP="002B5D90">
      <w:r>
        <w:t>MANIERA STABILE E CONTINUATIVA LA PROPRIA ATTIVITÀ OSSIA PRESSO LO STUDIO DI</w:t>
      </w:r>
    </w:p>
    <w:p w14:paraId="766339A8" w14:textId="77777777" w:rsidR="002B5D90" w:rsidRDefault="002B5D90" w:rsidP="002B5D90">
      <w:r>
        <w:t>…………………</w:t>
      </w:r>
      <w:proofErr w:type="gramStart"/>
      <w:r>
        <w:t>…….</w:t>
      </w:r>
      <w:proofErr w:type="gramEnd"/>
      <w:r>
        <w:t>, VIA …………………………………………………..");</w:t>
      </w:r>
    </w:p>
    <w:p w14:paraId="57A7C60F" w14:textId="77777777" w:rsidR="002B5D90" w:rsidRDefault="002B5D90" w:rsidP="002B5D90">
      <w:r>
        <w:t>D I C H I A R A</w:t>
      </w:r>
    </w:p>
    <w:p w14:paraId="5A661A2B" w14:textId="77777777" w:rsidR="002B5D90" w:rsidRDefault="002B5D90" w:rsidP="002B5D90">
      <w:r>
        <w:t>SUL PROPRIO ONORE DI NON AVERE IN CORSO PROCEDIMENTI PENALI: DI NON AVER MAI SUBITO</w:t>
      </w:r>
    </w:p>
    <w:p w14:paraId="1A06D2F8" w14:textId="77777777" w:rsidR="002B5D90" w:rsidRDefault="002B5D90" w:rsidP="002B5D90">
      <w:r>
        <w:t>CONDANNE PENALI: “SENTENZE DI CONDANNA ANCHE CON CONCESSIONE DEI BENEFICI DI LEGGE;</w:t>
      </w:r>
    </w:p>
    <w:p w14:paraId="12D8246D" w14:textId="77777777" w:rsidR="002B5D90" w:rsidRDefault="002B5D90" w:rsidP="002B5D90">
      <w:r>
        <w:t>PATTEGGIAMENTI EX ART. 444 CPP; DECRETO PENALE DI CONDANNA, SENTENZA CON BENEFICI DI</w:t>
      </w:r>
    </w:p>
    <w:p w14:paraId="08FA2325" w14:textId="77777777" w:rsidR="002B5D90" w:rsidRDefault="002B5D90" w:rsidP="002B5D90">
      <w:r>
        <w:t>LEGGE”;</w:t>
      </w:r>
    </w:p>
    <w:p w14:paraId="7F230918" w14:textId="77777777" w:rsidR="002B5D90" w:rsidRDefault="002B5D90" w:rsidP="002B5D90">
      <w:r>
        <w:lastRenderedPageBreak/>
        <w:t>D I C H I A R A</w:t>
      </w:r>
    </w:p>
    <w:p w14:paraId="7E20E8EF" w14:textId="77777777" w:rsidR="002B5D90" w:rsidRDefault="002B5D90" w:rsidP="002B5D90">
      <w:r>
        <w:t>DI NON AVERE PROVVEDIMENTI DISCIPLINARI GIÀ DEFINITI NELLO STATO MEMBRO DI ORIGINE, E</w:t>
      </w:r>
    </w:p>
    <w:p w14:paraId="4F95058B" w14:textId="77777777" w:rsidR="002B5D90" w:rsidRDefault="002B5D90" w:rsidP="002B5D90">
      <w:r>
        <w:t>DI NON TROVARSI IN ALCUNO DEI CASI D’INCOMPATIBILITÀ PREVISTI DALLA LEGGE</w:t>
      </w:r>
    </w:p>
    <w:p w14:paraId="230294EB" w14:textId="77777777" w:rsidR="002B5D90" w:rsidRDefault="002B5D90" w:rsidP="002B5D90">
      <w:r>
        <w:t>PROFESSIONALE.</w:t>
      </w:r>
    </w:p>
    <w:p w14:paraId="3517B2AB" w14:textId="77777777" w:rsidR="002B5D90" w:rsidRDefault="002B5D90" w:rsidP="002B5D90">
      <w:r>
        <w:t>D I C H I A R A I N O L T R E</w:t>
      </w:r>
    </w:p>
    <w:p w14:paraId="692E25E8" w14:textId="77777777" w:rsidR="002B5D90" w:rsidRDefault="002B5D90" w:rsidP="002B5D90">
      <w:r>
        <w:t>AI SENSI DELL’ARTICOLO 8 DEL PRECITATO DECRETO DI “AGIRE D’INTESA” PREVALENTEMENTE</w:t>
      </w:r>
    </w:p>
    <w:p w14:paraId="2A7122AE" w14:textId="77777777" w:rsidR="002B5D90" w:rsidRDefault="002B5D90" w:rsidP="002B5D90">
      <w:r>
        <w:t>CON L’AVV. 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……………………………………………………………………………………………………..</w:t>
      </w:r>
    </w:p>
    <w:p w14:paraId="514C282E" w14:textId="77777777" w:rsidR="002B5D90" w:rsidRDefault="002B5D90" w:rsidP="002B5D90">
      <w:r>
        <w:t>AUTORIZZA IL TRATTAMENTO DEI DATI PERSONALI, AI SENSI DEL D. LGS. 30/6/2003 N. 196.</w:t>
      </w:r>
    </w:p>
    <w:p w14:paraId="71AE44AD" w14:textId="77777777" w:rsidR="002B5D90" w:rsidRDefault="002B5D90" w:rsidP="002B5D90">
      <w:r>
        <w:t>ALLEGA I DOCUMENTI DI RITO.</w:t>
      </w:r>
    </w:p>
    <w:p w14:paraId="458D8421" w14:textId="77777777" w:rsidR="002B5D90" w:rsidRDefault="002B5D90" w:rsidP="002B5D90">
      <w:r>
        <w:t>TORINO, ...............................</w:t>
      </w:r>
    </w:p>
    <w:p w14:paraId="6112B363" w14:textId="77777777" w:rsidR="002B5D90" w:rsidRDefault="002B5D90" w:rsidP="002B5D90">
      <w:r>
        <w:t>FIRMA</w:t>
      </w:r>
    </w:p>
    <w:p w14:paraId="38C775E4" w14:textId="77777777" w:rsidR="006A7CEC" w:rsidRDefault="006A7CEC" w:rsidP="002B5D90"/>
    <w:p w14:paraId="2578CF28" w14:textId="5706BE82" w:rsidR="002B5D90" w:rsidRDefault="002B5D90" w:rsidP="002B5D90">
      <w:r>
        <w:t>………………………………………………………………..</w:t>
      </w:r>
    </w:p>
    <w:p w14:paraId="693196A6" w14:textId="77777777" w:rsidR="006A7CEC" w:rsidRDefault="006A7CEC" w:rsidP="002B5D90"/>
    <w:p w14:paraId="315CFA9A" w14:textId="77777777" w:rsidR="006A7CEC" w:rsidRDefault="006A7CEC" w:rsidP="002B5D90"/>
    <w:p w14:paraId="26B0047B" w14:textId="2E6D4781" w:rsidR="002B5D90" w:rsidRDefault="002B5D90" w:rsidP="002B5D90">
      <w:r>
        <w:t>STUDIO: CITTÀ …………</w:t>
      </w:r>
      <w:proofErr w:type="gramStart"/>
      <w:r>
        <w:t>…….</w:t>
      </w:r>
      <w:proofErr w:type="gramEnd"/>
      <w:r>
        <w:t>.……… VIA</w:t>
      </w:r>
      <w:proofErr w:type="gramStart"/>
      <w:r>
        <w:t xml:space="preserve"> .…</w:t>
      </w:r>
      <w:proofErr w:type="gramEnd"/>
      <w:r>
        <w:t>…………………....…… TEL. ……............... FAX</w:t>
      </w:r>
      <w:proofErr w:type="gramStart"/>
      <w:r>
        <w:t xml:space="preserve"> ....</w:t>
      </w:r>
      <w:proofErr w:type="gramEnd"/>
      <w:r>
        <w:t>.…………</w:t>
      </w:r>
    </w:p>
    <w:p w14:paraId="49A89915" w14:textId="77777777" w:rsidR="002B5D90" w:rsidRDefault="002B5D90" w:rsidP="002B5D90">
      <w:r>
        <w:t>TITOLARE DELLO STUDIO: AVV. ………………………</w:t>
      </w:r>
      <w:proofErr w:type="gramStart"/>
      <w:r>
        <w:t>…….</w:t>
      </w:r>
      <w:proofErr w:type="gramEnd"/>
      <w:r>
        <w:t>.</w:t>
      </w:r>
    </w:p>
    <w:p w14:paraId="64058F85" w14:textId="77777777" w:rsidR="002B5D90" w:rsidRDefault="002B5D90" w:rsidP="002B5D90">
      <w:r>
        <w:t>E-MAIL ………</w:t>
      </w:r>
      <w:proofErr w:type="gramStart"/>
      <w:r>
        <w:t>…….</w:t>
      </w:r>
      <w:proofErr w:type="gramEnd"/>
      <w:r>
        <w:t>.………………………………</w:t>
      </w:r>
    </w:p>
    <w:p w14:paraId="445FD9CD" w14:textId="77777777" w:rsidR="002B5D90" w:rsidRDefault="002B5D90" w:rsidP="002B5D90">
      <w:r>
        <w:t>CODICE FISCALE: .............................................................................................</w:t>
      </w:r>
    </w:p>
    <w:p w14:paraId="2C336A4F" w14:textId="77777777" w:rsidR="002B5D90" w:rsidRDefault="002B5D90" w:rsidP="002B5D90">
      <w:r>
        <w:t>DOMICILIO FISCALE: .........................................................................................</w:t>
      </w:r>
    </w:p>
    <w:p w14:paraId="4B823490" w14:textId="77777777" w:rsidR="002B5D90" w:rsidRDefault="002B5D90" w:rsidP="002B5D90">
      <w:r>
        <w:t>DENOMINAZIONE, INDIRIZZO COMPLETO, TEL. E FAX DELL'ORGANIZZAZIONE</w:t>
      </w:r>
    </w:p>
    <w:p w14:paraId="05EBE840" w14:textId="5B7BD61F" w:rsidR="00626DE4" w:rsidRDefault="002B5D90" w:rsidP="002B5D90">
      <w:r>
        <w:t>PROFESSIONALE DI ORIGINE: 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8D2500F" w14:textId="77561F65" w:rsidR="00B4574E" w:rsidRDefault="00B4574E" w:rsidP="002B5D90"/>
    <w:p w14:paraId="3DFF5EA0" w14:textId="08DE0090" w:rsidR="00B4574E" w:rsidRDefault="00B4574E" w:rsidP="002B5D90"/>
    <w:p w14:paraId="47C83F05" w14:textId="162F51B1" w:rsidR="00B4574E" w:rsidRDefault="00B4574E" w:rsidP="002B5D90">
      <w:proofErr w:type="spellStart"/>
      <w:proofErr w:type="gramStart"/>
      <w:r>
        <w:t>Torinio</w:t>
      </w:r>
      <w:proofErr w:type="spellEnd"/>
      <w:r>
        <w:t>,…</w:t>
      </w:r>
      <w:proofErr w:type="gramEnd"/>
      <w:r>
        <w:t>…..                                                                                 firma</w:t>
      </w:r>
    </w:p>
    <w:sectPr w:rsidR="00B45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5D90"/>
    <w:rsid w:val="002B5D90"/>
    <w:rsid w:val="00626DE4"/>
    <w:rsid w:val="006A7CEC"/>
    <w:rsid w:val="00B4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2A2C"/>
  <w15:chartTrackingRefBased/>
  <w15:docId w15:val="{2192575A-7FFE-4A95-B8D7-72292643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tenuta albi Ordine Avvocati Torino</dc:creator>
  <cp:keywords/>
  <dc:description/>
  <cp:lastModifiedBy>tenuta albi Ordine Avvocati Torino</cp:lastModifiedBy>
  <cp:revision>3</cp:revision>
  <dcterms:created xsi:type="dcterms:W3CDTF">2021-11-16T08:02:00Z</dcterms:created>
  <dcterms:modified xsi:type="dcterms:W3CDTF">2023-02-02T10:29:00Z</dcterms:modified>
</cp:coreProperties>
</file>