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1FAE" w14:textId="77777777" w:rsidR="00711595" w:rsidRDefault="00947A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7DFC7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67AA3BF6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8CB3FFC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862646F" w14:textId="77777777" w:rsidR="00711595" w:rsidRDefault="00711595">
      <w:pPr>
        <w:rPr>
          <w:b/>
          <w:color w:val="000000"/>
          <w:sz w:val="72"/>
          <w:szCs w:val="72"/>
        </w:rPr>
      </w:pPr>
    </w:p>
    <w:p w14:paraId="71B3F7DF" w14:textId="77777777" w:rsidR="00711595" w:rsidRDefault="00000000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LA SCUOLA FORENSE </w:t>
      </w:r>
      <w:r>
        <w:rPr>
          <w:b/>
          <w:sz w:val="72"/>
          <w:szCs w:val="72"/>
        </w:rPr>
        <w:t>OBBLIGATORIA</w:t>
      </w:r>
    </w:p>
    <w:p w14:paraId="20392877" w14:textId="77777777" w:rsidR="00711595" w:rsidRDefault="00000000">
      <w:pPr>
        <w:jc w:val="center"/>
        <w:rPr>
          <w:color w:val="000000"/>
        </w:rPr>
      </w:pPr>
      <w:r>
        <w:rPr>
          <w:b/>
          <w:color w:val="000000"/>
          <w:sz w:val="72"/>
          <w:szCs w:val="72"/>
        </w:rPr>
        <w:t>2022/23</w:t>
      </w:r>
    </w:p>
    <w:p w14:paraId="4BD219D9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63671A6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01B2C2A7" w14:textId="77777777" w:rsidR="00711595" w:rsidRDefault="00000000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5F9AB635" wp14:editId="21BE97D7">
            <wp:extent cx="4146550" cy="3098800"/>
            <wp:effectExtent l="0" t="0" r="6350" b="0"/>
            <wp:docPr id="5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9736" cy="313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E22FDF" w14:textId="77777777" w:rsidR="00711595" w:rsidRDefault="00711595">
      <w:pPr>
        <w:jc w:val="center"/>
        <w:rPr>
          <w:b/>
          <w:color w:val="000000"/>
          <w:sz w:val="32"/>
          <w:szCs w:val="32"/>
        </w:rPr>
      </w:pPr>
    </w:p>
    <w:p w14:paraId="46BA9B09" w14:textId="77777777" w:rsidR="00711595" w:rsidRDefault="00711595">
      <w:pPr>
        <w:rPr>
          <w:color w:val="000000"/>
          <w:sz w:val="22"/>
          <w:szCs w:val="22"/>
        </w:rPr>
        <w:sectPr w:rsidR="007115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268" w:bottom="1134" w:left="1134" w:header="810" w:footer="708" w:gutter="0"/>
          <w:pgNumType w:start="1"/>
          <w:cols w:space="720"/>
        </w:sectPr>
      </w:pPr>
    </w:p>
    <w:p w14:paraId="09970477" w14:textId="714C7EC9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43512F9F" w14:textId="77777777" w:rsidR="00417A36" w:rsidRDefault="00417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4F87C5F" w14:textId="77777777" w:rsidR="00417A36" w:rsidRDefault="00417A36" w:rsidP="00417A36">
      <w:pPr>
        <w:rPr>
          <w:sz w:val="22"/>
          <w:szCs w:val="22"/>
        </w:rPr>
      </w:pPr>
      <w:r w:rsidRPr="00417A36">
        <w:rPr>
          <w:sz w:val="22"/>
          <w:szCs w:val="22"/>
        </w:rPr>
        <w:t xml:space="preserve">Coordinatore Area Civile: </w:t>
      </w:r>
      <w:r w:rsidRPr="00417A36">
        <w:rPr>
          <w:b/>
          <w:bCs/>
          <w:sz w:val="22"/>
          <w:szCs w:val="22"/>
        </w:rPr>
        <w:t xml:space="preserve">Avv. Nicolò Maggiora </w:t>
      </w:r>
      <w:r w:rsidRPr="00417A36">
        <w:rPr>
          <w:sz w:val="22"/>
          <w:szCs w:val="22"/>
        </w:rPr>
        <w:t xml:space="preserve">(nicolo.maggiora@elexi.it) </w:t>
      </w:r>
    </w:p>
    <w:p w14:paraId="34EA3675" w14:textId="1D111FAA" w:rsidR="00417A36" w:rsidRPr="00417A36" w:rsidRDefault="00417A36" w:rsidP="00417A36">
      <w:r w:rsidRPr="00417A36">
        <w:rPr>
          <w:sz w:val="22"/>
          <w:szCs w:val="22"/>
        </w:rPr>
        <w:t xml:space="preserve">Coordinatore Area Penale: </w:t>
      </w:r>
      <w:r w:rsidRPr="00417A36">
        <w:rPr>
          <w:b/>
          <w:bCs/>
          <w:sz w:val="22"/>
          <w:szCs w:val="22"/>
        </w:rPr>
        <w:t xml:space="preserve">Avv. Davide </w:t>
      </w:r>
      <w:proofErr w:type="spellStart"/>
      <w:r w:rsidRPr="00417A36">
        <w:rPr>
          <w:b/>
          <w:bCs/>
          <w:sz w:val="22"/>
          <w:szCs w:val="22"/>
        </w:rPr>
        <w:t>Papuzzi</w:t>
      </w:r>
      <w:proofErr w:type="spellEnd"/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(davidepapuzzi@yahoo.it) </w:t>
      </w:r>
    </w:p>
    <w:p w14:paraId="18380058" w14:textId="77777777" w:rsidR="00417A36" w:rsidRPr="00417A36" w:rsidRDefault="00417A36" w:rsidP="00417A36">
      <w:r w:rsidRPr="00417A36">
        <w:rPr>
          <w:sz w:val="22"/>
          <w:szCs w:val="22"/>
        </w:rPr>
        <w:t xml:space="preserve">Tutor Area Civile: </w:t>
      </w:r>
      <w:r w:rsidRPr="00417A36">
        <w:rPr>
          <w:b/>
          <w:bCs/>
          <w:sz w:val="22"/>
          <w:szCs w:val="22"/>
        </w:rPr>
        <w:t xml:space="preserve">Avv. Alberto </w:t>
      </w:r>
      <w:proofErr w:type="spellStart"/>
      <w:r w:rsidRPr="00417A36">
        <w:rPr>
          <w:b/>
          <w:bCs/>
          <w:sz w:val="22"/>
          <w:szCs w:val="22"/>
        </w:rPr>
        <w:t>Parmentola</w:t>
      </w:r>
      <w:proofErr w:type="spellEnd"/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(alberto.parmentola@gmail.com), </w:t>
      </w:r>
      <w:r w:rsidRPr="00417A36">
        <w:rPr>
          <w:b/>
          <w:bCs/>
          <w:sz w:val="22"/>
          <w:szCs w:val="22"/>
        </w:rPr>
        <w:t xml:space="preserve">Avv. Vittorio </w:t>
      </w:r>
      <w:proofErr w:type="spellStart"/>
      <w:r w:rsidRPr="00417A36">
        <w:rPr>
          <w:b/>
          <w:bCs/>
          <w:sz w:val="22"/>
          <w:szCs w:val="22"/>
        </w:rPr>
        <w:t>Tinivella</w:t>
      </w:r>
      <w:proofErr w:type="spellEnd"/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(vtinivella@mdtstudiolegale.it) </w:t>
      </w:r>
    </w:p>
    <w:p w14:paraId="377201A4" w14:textId="5C0E46C1" w:rsidR="00417A36" w:rsidRDefault="00417A36" w:rsidP="00417A36">
      <w:pPr>
        <w:rPr>
          <w:sz w:val="22"/>
          <w:szCs w:val="22"/>
        </w:rPr>
      </w:pPr>
      <w:r w:rsidRPr="00417A36">
        <w:rPr>
          <w:sz w:val="22"/>
          <w:szCs w:val="22"/>
        </w:rPr>
        <w:t xml:space="preserve">Tutor Area Penale: </w:t>
      </w:r>
      <w:r w:rsidRPr="00417A36">
        <w:rPr>
          <w:b/>
          <w:bCs/>
          <w:sz w:val="22"/>
          <w:szCs w:val="22"/>
        </w:rPr>
        <w:t xml:space="preserve">Avv. Ricardo Miguel Regis </w:t>
      </w:r>
      <w:r w:rsidRPr="00417A36">
        <w:rPr>
          <w:sz w:val="22"/>
          <w:szCs w:val="22"/>
        </w:rPr>
        <w:t xml:space="preserve">(avvocato.regis@gmail.com), </w:t>
      </w:r>
      <w:r w:rsidRPr="00417A36">
        <w:rPr>
          <w:b/>
          <w:bCs/>
          <w:sz w:val="22"/>
          <w:szCs w:val="22"/>
        </w:rPr>
        <w:t xml:space="preserve">Avv. Krizia </w:t>
      </w:r>
      <w:proofErr w:type="spellStart"/>
      <w:r w:rsidRPr="00417A36">
        <w:rPr>
          <w:b/>
          <w:bCs/>
          <w:sz w:val="22"/>
          <w:szCs w:val="22"/>
        </w:rPr>
        <w:t>Carlisi</w:t>
      </w:r>
      <w:proofErr w:type="spellEnd"/>
      <w:r w:rsidRPr="00417A36">
        <w:rPr>
          <w:b/>
          <w:bCs/>
          <w:sz w:val="22"/>
          <w:szCs w:val="22"/>
        </w:rPr>
        <w:t xml:space="preserve"> </w:t>
      </w:r>
      <w:r w:rsidRPr="00417A36">
        <w:rPr>
          <w:sz w:val="22"/>
          <w:szCs w:val="22"/>
        </w:rPr>
        <w:t xml:space="preserve">(krizia.carlisi@gmail.com) </w:t>
      </w:r>
    </w:p>
    <w:p w14:paraId="2ABD365A" w14:textId="77777777" w:rsidR="00C54D99" w:rsidRPr="00417A36" w:rsidRDefault="00C54D99" w:rsidP="00417A36"/>
    <w:p w14:paraId="7811FD51" w14:textId="12960B31" w:rsidR="00417A36" w:rsidRDefault="00417A36" w:rsidP="00417A36">
      <w:pPr>
        <w:rPr>
          <w:b/>
          <w:bCs/>
          <w:sz w:val="22"/>
          <w:szCs w:val="22"/>
        </w:rPr>
      </w:pPr>
      <w:r w:rsidRPr="00C54D99">
        <w:rPr>
          <w:b/>
          <w:bCs/>
          <w:sz w:val="22"/>
          <w:szCs w:val="22"/>
        </w:rPr>
        <w:t xml:space="preserve">Segreteria: </w:t>
      </w:r>
      <w:hyperlink r:id="rId15" w:history="1">
        <w:r w:rsidR="00C54D99" w:rsidRPr="00C54D99">
          <w:rPr>
            <w:b/>
            <w:bCs/>
            <w:sz w:val="22"/>
            <w:szCs w:val="22"/>
          </w:rPr>
          <w:t>scuolaforense@ordineavvocatitorino.it</w:t>
        </w:r>
      </w:hyperlink>
    </w:p>
    <w:p w14:paraId="213814EB" w14:textId="7F874519" w:rsidR="00E9428A" w:rsidRDefault="00E9428A" w:rsidP="00417A36">
      <w:pPr>
        <w:rPr>
          <w:b/>
          <w:bCs/>
          <w:sz w:val="22"/>
          <w:szCs w:val="22"/>
        </w:rPr>
      </w:pPr>
    </w:p>
    <w:p w14:paraId="0372C619" w14:textId="2D320753" w:rsidR="00E9428A" w:rsidRDefault="007C7998" w:rsidP="00417A3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Pagina </w:t>
      </w:r>
      <w:r w:rsidR="00E9428A">
        <w:rPr>
          <w:b/>
          <w:bCs/>
          <w:sz w:val="22"/>
          <w:szCs w:val="22"/>
        </w:rPr>
        <w:t>Linkedin:</w:t>
      </w:r>
      <w:r>
        <w:rPr>
          <w:b/>
          <w:bCs/>
          <w:sz w:val="22"/>
          <w:szCs w:val="22"/>
        </w:rPr>
        <w:t xml:space="preserve"> </w:t>
      </w:r>
      <w:r w:rsidRPr="007C7998">
        <w:rPr>
          <w:b/>
          <w:bCs/>
          <w:sz w:val="22"/>
          <w:szCs w:val="22"/>
        </w:rPr>
        <w:t>Scuola Forense Torino</w:t>
      </w:r>
      <w:r w:rsidR="00E9428A">
        <w:rPr>
          <w:b/>
          <w:bCs/>
          <w:sz w:val="22"/>
          <w:szCs w:val="22"/>
        </w:rPr>
        <w:t xml:space="preserve"> </w:t>
      </w:r>
      <w:hyperlink r:id="rId16" w:history="1">
        <w:r w:rsidR="00E9428A" w:rsidRPr="00A05D88">
          <w:rPr>
            <w:rStyle w:val="Collegamentoipertestuale"/>
            <w:sz w:val="22"/>
            <w:szCs w:val="22"/>
          </w:rPr>
          <w:t>https://www.linkedin.com/company/79059365/admin/</w:t>
        </w:r>
      </w:hyperlink>
    </w:p>
    <w:p w14:paraId="64673B79" w14:textId="77777777" w:rsidR="00E9428A" w:rsidRPr="00E9428A" w:rsidRDefault="00E9428A" w:rsidP="00417A36">
      <w:pPr>
        <w:rPr>
          <w:sz w:val="22"/>
          <w:szCs w:val="22"/>
        </w:rPr>
      </w:pPr>
    </w:p>
    <w:p w14:paraId="1484014E" w14:textId="4113ABA6" w:rsidR="00417A36" w:rsidRDefault="00417A36" w:rsidP="00417A36">
      <w:pPr>
        <w:spacing w:before="100" w:beforeAutospacing="1" w:after="100" w:afterAutospacing="1"/>
      </w:pPr>
    </w:p>
    <w:p w14:paraId="100E69E0" w14:textId="77777777" w:rsidR="00D82447" w:rsidRDefault="00D82447" w:rsidP="00417A36">
      <w:pPr>
        <w:rPr>
          <w:sz w:val="20"/>
          <w:szCs w:val="20"/>
        </w:rPr>
      </w:pPr>
    </w:p>
    <w:p w14:paraId="64DD201D" w14:textId="14007D7C" w:rsidR="00417A36" w:rsidRDefault="00417A36" w:rsidP="00417A36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417A36">
        <w:rPr>
          <w:sz w:val="20"/>
          <w:szCs w:val="20"/>
        </w:rPr>
        <w:t>alvo diversa indicazione</w:t>
      </w:r>
      <w:r>
        <w:rPr>
          <w:sz w:val="20"/>
          <w:szCs w:val="20"/>
        </w:rPr>
        <w:t>,</w:t>
      </w:r>
    </w:p>
    <w:p w14:paraId="71DABFFB" w14:textId="77777777" w:rsidR="00D82447" w:rsidRDefault="00D82447" w:rsidP="00417A36">
      <w:pPr>
        <w:rPr>
          <w:sz w:val="20"/>
          <w:szCs w:val="20"/>
        </w:rPr>
      </w:pPr>
    </w:p>
    <w:p w14:paraId="63A9B20E" w14:textId="14EFE11A" w:rsidR="00D82447" w:rsidRDefault="00417A36" w:rsidP="00D82447">
      <w:pPr>
        <w:ind w:left="720"/>
        <w:rPr>
          <w:sz w:val="20"/>
          <w:szCs w:val="20"/>
        </w:rPr>
      </w:pPr>
      <w:r>
        <w:rPr>
          <w:sz w:val="20"/>
          <w:szCs w:val="20"/>
        </w:rPr>
        <w:t>l</w:t>
      </w:r>
      <w:r w:rsidRPr="00417A36">
        <w:rPr>
          <w:sz w:val="20"/>
          <w:szCs w:val="20"/>
        </w:rPr>
        <w:t xml:space="preserve">e </w:t>
      </w:r>
      <w:r w:rsidRPr="00417A36">
        <w:rPr>
          <w:b/>
          <w:bCs/>
          <w:sz w:val="20"/>
          <w:szCs w:val="20"/>
        </w:rPr>
        <w:t xml:space="preserve">lezioni </w:t>
      </w:r>
      <w:r>
        <w:rPr>
          <w:b/>
          <w:bCs/>
          <w:sz w:val="20"/>
          <w:szCs w:val="20"/>
        </w:rPr>
        <w:t xml:space="preserve">del </w:t>
      </w:r>
      <w:r w:rsidR="000128DD">
        <w:rPr>
          <w:b/>
          <w:bCs/>
          <w:sz w:val="20"/>
          <w:szCs w:val="20"/>
        </w:rPr>
        <w:t>venerdì</w:t>
      </w:r>
      <w:r>
        <w:rPr>
          <w:b/>
          <w:bCs/>
          <w:sz w:val="20"/>
          <w:szCs w:val="20"/>
        </w:rPr>
        <w:t xml:space="preserve"> </w:t>
      </w:r>
      <w:r w:rsidRPr="00417A36">
        <w:rPr>
          <w:sz w:val="20"/>
          <w:szCs w:val="20"/>
        </w:rPr>
        <w:t>si terranno in presenza</w:t>
      </w:r>
      <w:r w:rsidR="00B70DE3">
        <w:rPr>
          <w:sz w:val="20"/>
          <w:szCs w:val="20"/>
        </w:rPr>
        <w:t>,</w:t>
      </w:r>
      <w:r w:rsidRPr="00417A36">
        <w:rPr>
          <w:sz w:val="20"/>
          <w:szCs w:val="20"/>
        </w:rPr>
        <w:t xml:space="preserve"> </w:t>
      </w:r>
      <w:r>
        <w:rPr>
          <w:sz w:val="20"/>
          <w:szCs w:val="20"/>
        </w:rPr>
        <w:t>presso l’Aula 74 del Consiglio dell’Ordine degli Avvocati di Torino</w:t>
      </w:r>
      <w:r w:rsidR="00B70DE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17A36">
        <w:rPr>
          <w:sz w:val="20"/>
          <w:szCs w:val="20"/>
        </w:rPr>
        <w:t>dalle 14</w:t>
      </w:r>
      <w:r>
        <w:rPr>
          <w:sz w:val="20"/>
          <w:szCs w:val="20"/>
        </w:rPr>
        <w:t>;</w:t>
      </w:r>
    </w:p>
    <w:p w14:paraId="448C90A6" w14:textId="0020BA4D" w:rsidR="00417A36" w:rsidRDefault="00B36F05" w:rsidP="00D82447">
      <w:p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>l</w:t>
      </w:r>
      <w:r w:rsidR="00417A36" w:rsidRPr="00417A36">
        <w:rPr>
          <w:sz w:val="20"/>
          <w:szCs w:val="20"/>
        </w:rPr>
        <w:t xml:space="preserve">e </w:t>
      </w:r>
      <w:r w:rsidR="00417A36" w:rsidRPr="00417A36">
        <w:rPr>
          <w:b/>
          <w:bCs/>
          <w:sz w:val="20"/>
          <w:szCs w:val="20"/>
        </w:rPr>
        <w:t xml:space="preserve">esercitazioni del sabato </w:t>
      </w:r>
      <w:r w:rsidR="00417A36" w:rsidRPr="00417A36">
        <w:rPr>
          <w:sz w:val="20"/>
          <w:szCs w:val="20"/>
        </w:rPr>
        <w:t>si terranno in presenza</w:t>
      </w:r>
      <w:r w:rsidR="00B70DE3">
        <w:rPr>
          <w:sz w:val="20"/>
          <w:szCs w:val="20"/>
        </w:rPr>
        <w:t>,</w:t>
      </w:r>
      <w:r w:rsidR="00417A36" w:rsidRPr="00417A36">
        <w:rPr>
          <w:sz w:val="20"/>
          <w:szCs w:val="20"/>
        </w:rPr>
        <w:t xml:space="preserve"> </w:t>
      </w:r>
      <w:r w:rsidR="00417A36">
        <w:rPr>
          <w:sz w:val="20"/>
          <w:szCs w:val="20"/>
        </w:rPr>
        <w:t>presso l’Aula 74 del Consiglio dell’Ordine degli Avvocati di Torino</w:t>
      </w:r>
      <w:r w:rsidR="00B70DE3">
        <w:rPr>
          <w:sz w:val="20"/>
          <w:szCs w:val="20"/>
        </w:rPr>
        <w:t>,</w:t>
      </w:r>
      <w:r w:rsidR="00417A36" w:rsidRPr="00417A36">
        <w:rPr>
          <w:sz w:val="20"/>
          <w:szCs w:val="20"/>
        </w:rPr>
        <w:t xml:space="preserve"> dalle </w:t>
      </w:r>
      <w:r w:rsidR="00417A36">
        <w:rPr>
          <w:sz w:val="20"/>
          <w:szCs w:val="20"/>
        </w:rPr>
        <w:t>9</w:t>
      </w:r>
      <w:r w:rsidR="00417A36" w:rsidRPr="00417A36">
        <w:rPr>
          <w:b/>
          <w:bCs/>
          <w:sz w:val="20"/>
          <w:szCs w:val="20"/>
        </w:rPr>
        <w:t xml:space="preserve">. </w:t>
      </w:r>
    </w:p>
    <w:p w14:paraId="0297CF14" w14:textId="77777777" w:rsidR="00D82447" w:rsidRDefault="00D82447" w:rsidP="00417A36">
      <w:pPr>
        <w:rPr>
          <w:b/>
          <w:bCs/>
          <w:sz w:val="20"/>
          <w:szCs w:val="20"/>
        </w:rPr>
      </w:pPr>
    </w:p>
    <w:p w14:paraId="023925B3" w14:textId="503FBDBA" w:rsidR="00FB36AA" w:rsidRDefault="00417A36" w:rsidP="007C7998">
      <w:pPr>
        <w:rPr>
          <w:rFonts w:ascii="Arial" w:eastAsia="Arial" w:hAnsi="Arial" w:cs="Arial"/>
          <w:color w:val="000000"/>
          <w:sz w:val="22"/>
          <w:szCs w:val="22"/>
        </w:rPr>
      </w:pPr>
      <w:r w:rsidRPr="00417A36">
        <w:rPr>
          <w:b/>
          <w:bCs/>
          <w:sz w:val="20"/>
          <w:szCs w:val="20"/>
        </w:rPr>
        <w:t>NB</w:t>
      </w:r>
      <w:r w:rsidRPr="00417A36">
        <w:rPr>
          <w:sz w:val="20"/>
          <w:szCs w:val="20"/>
        </w:rPr>
        <w:t xml:space="preserve">: il programma </w:t>
      </w:r>
      <w:r w:rsidR="000128DD" w:rsidRPr="00417A36">
        <w:rPr>
          <w:sz w:val="20"/>
          <w:szCs w:val="20"/>
        </w:rPr>
        <w:t>potrà</w:t>
      </w:r>
      <w:r w:rsidRPr="00417A36">
        <w:rPr>
          <w:sz w:val="20"/>
          <w:szCs w:val="20"/>
        </w:rPr>
        <w:t xml:space="preserve"> subire variazioni. </w:t>
      </w:r>
    </w:p>
    <w:p w14:paraId="7EF29D8D" w14:textId="77777777" w:rsidR="00711595" w:rsidRDefault="00711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984"/>
        <w:gridCol w:w="425"/>
        <w:gridCol w:w="2669"/>
      </w:tblGrid>
      <w:tr w:rsidR="00024F03" w14:paraId="755C4E78" w14:textId="61192A30" w:rsidTr="000032AD">
        <w:trPr>
          <w:trHeight w:val="24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962" w14:textId="519B5216" w:rsidR="00E72279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>
              <w:br w:type="page"/>
            </w:r>
            <w:r w:rsidRPr="00E72279">
              <w:rPr>
                <w:b/>
                <w:color w:val="FF0000"/>
              </w:rPr>
              <w:t xml:space="preserve"> </w:t>
            </w:r>
            <w:r w:rsidRPr="00EF2F5C">
              <w:rPr>
                <w:b/>
                <w:color w:val="000000" w:themeColor="text1"/>
              </w:rPr>
              <w:t xml:space="preserve">SEMESTRE </w:t>
            </w:r>
          </w:p>
          <w:p w14:paraId="75AD06F3" w14:textId="3DC2B95B" w:rsidR="00024F03" w:rsidRPr="00EF2F5C" w:rsidRDefault="00024F03" w:rsidP="00F76D1A">
            <w:pPr>
              <w:jc w:val="center"/>
              <w:rPr>
                <w:b/>
                <w:color w:val="000000" w:themeColor="text1"/>
              </w:rPr>
            </w:pPr>
            <w:r w:rsidRPr="00EF2F5C">
              <w:rPr>
                <w:b/>
                <w:color w:val="000000" w:themeColor="text1"/>
              </w:rPr>
              <w:t>NOV</w:t>
            </w:r>
            <w:r w:rsidR="00E72279" w:rsidRPr="00EF2F5C">
              <w:rPr>
                <w:b/>
                <w:color w:val="000000" w:themeColor="text1"/>
              </w:rPr>
              <w:t>EMBRE</w:t>
            </w:r>
            <w:r w:rsidRPr="00EF2F5C">
              <w:rPr>
                <w:b/>
                <w:color w:val="000000" w:themeColor="text1"/>
              </w:rPr>
              <w:t xml:space="preserve"> 2022 – MARZO 2023 </w:t>
            </w:r>
          </w:p>
          <w:p w14:paraId="3C932E19" w14:textId="47F3F93A" w:rsidR="00024F03" w:rsidRDefault="00024F03">
            <w:pPr>
              <w:jc w:val="center"/>
              <w:rPr>
                <w:b/>
                <w:color w:val="000000"/>
              </w:rPr>
            </w:pPr>
          </w:p>
        </w:tc>
      </w:tr>
      <w:tr w:rsidR="00024F03" w14:paraId="1A0F2DF2" w14:textId="129A24E6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62E" w14:textId="54BEE89B" w:rsidR="00024F03" w:rsidRPr="0028164D" w:rsidRDefault="00B53D77" w:rsidP="007E5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LEZIONE-</w:t>
            </w:r>
            <w:r w:rsidR="00AE0D53" w:rsidRPr="0028164D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4D5" w14:textId="65E87ED1" w:rsidR="00024F03" w:rsidRPr="0028164D" w:rsidRDefault="00AE0D53" w:rsidP="00AE0D53">
            <w:pPr>
              <w:jc w:val="center"/>
              <w:rPr>
                <w:b/>
                <w:sz w:val="20"/>
                <w:szCs w:val="20"/>
              </w:rPr>
            </w:pPr>
            <w:r w:rsidRPr="0028164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511" w14:textId="153A92F0" w:rsidR="00024F03" w:rsidRPr="0028164D" w:rsidRDefault="001A2E28" w:rsidP="00AE0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A2F" w14:textId="45E82346" w:rsidR="00024F03" w:rsidRPr="0028164D" w:rsidRDefault="00E966E8" w:rsidP="00AE0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MACRO </w:t>
            </w:r>
            <w:r w:rsidR="00413134">
              <w:rPr>
                <w:b/>
                <w:sz w:val="20"/>
                <w:szCs w:val="20"/>
              </w:rPr>
              <w:t>AREA</w:t>
            </w:r>
          </w:p>
          <w:p w14:paraId="602F8506" w14:textId="6BD34B27" w:rsidR="00AE0D53" w:rsidRPr="0028164D" w:rsidRDefault="00AE0D53" w:rsidP="00AE0D5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F03" w14:paraId="56F1DD45" w14:textId="3F6664FE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498" w14:textId="77777777" w:rsidR="00024F03" w:rsidRPr="0031161E" w:rsidRDefault="00024F0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1161E">
              <w:rPr>
                <w:b/>
                <w:i/>
                <w:color w:val="000000" w:themeColor="text1"/>
                <w:sz w:val="20"/>
                <w:szCs w:val="20"/>
              </w:rPr>
              <w:t>Novità Giurisprudenziali in materia penale sostanziale e processuale.</w:t>
            </w:r>
          </w:p>
          <w:p w14:paraId="101EF35E" w14:textId="6B2CF74D" w:rsidR="00024F03" w:rsidRPr="009631CC" w:rsidRDefault="00024F03" w:rsidP="00D93355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631CC">
              <w:rPr>
                <w:b/>
                <w:iCs/>
                <w:color w:val="FF0000"/>
                <w:sz w:val="20"/>
                <w:szCs w:val="20"/>
              </w:rPr>
              <w:t xml:space="preserve">Avv.ti Francesco Crimi </w:t>
            </w:r>
            <w:r w:rsidR="00E71F28" w:rsidRPr="009631CC">
              <w:rPr>
                <w:b/>
                <w:iCs/>
                <w:color w:val="FF0000"/>
                <w:sz w:val="20"/>
                <w:szCs w:val="20"/>
              </w:rPr>
              <w:t>e</w:t>
            </w:r>
            <w:r w:rsidR="00270678" w:rsidRPr="009631CC">
              <w:rPr>
                <w:b/>
                <w:iCs/>
                <w:color w:val="FF0000"/>
                <w:sz w:val="20"/>
                <w:szCs w:val="20"/>
              </w:rPr>
              <w:t xml:space="preserve"> Giuseppe Caprioli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C0B" w14:textId="1EE92D15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4</w:t>
            </w:r>
            <w:r w:rsidR="00867380">
              <w:rPr>
                <w:bCs/>
                <w:sz w:val="20"/>
                <w:szCs w:val="20"/>
              </w:rPr>
              <w:t>.11.</w:t>
            </w:r>
            <w:r w:rsidRPr="0028164D">
              <w:rPr>
                <w:bCs/>
                <w:sz w:val="20"/>
                <w:szCs w:val="20"/>
              </w:rPr>
              <w:t xml:space="preserve">22 </w:t>
            </w:r>
          </w:p>
          <w:p w14:paraId="0E6B0444" w14:textId="11D0A072" w:rsidR="00673D7C" w:rsidRPr="0028164D" w:rsidRDefault="00673D7C" w:rsidP="00EF2F5C">
            <w:pPr>
              <w:rPr>
                <w:bCs/>
                <w:strike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123" w14:textId="034D82D2" w:rsidR="00024F03" w:rsidRPr="0028164D" w:rsidRDefault="009D334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A8B" w14:textId="07405F9C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penale e processuale penale</w:t>
            </w:r>
          </w:p>
        </w:tc>
      </w:tr>
      <w:tr w:rsidR="00024F03" w14:paraId="4A977120" w14:textId="0598FAD1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992" w14:textId="77777777" w:rsidR="00024F03" w:rsidRPr="0031161E" w:rsidRDefault="00024F0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1161E">
              <w:rPr>
                <w:b/>
                <w:i/>
                <w:color w:val="000000" w:themeColor="text1"/>
                <w:sz w:val="20"/>
                <w:szCs w:val="20"/>
              </w:rPr>
              <w:t>Novità Giurisprudenziali in materia civile sostanziale e processuale.</w:t>
            </w:r>
          </w:p>
          <w:p w14:paraId="3066DD7F" w14:textId="77777777" w:rsidR="00024F03" w:rsidRPr="009631CC" w:rsidRDefault="00024F03" w:rsidP="00D93355">
            <w:pPr>
              <w:rPr>
                <w:b/>
                <w:iCs/>
                <w:color w:val="FF0000"/>
                <w:sz w:val="20"/>
                <w:szCs w:val="20"/>
              </w:rPr>
            </w:pPr>
            <w:r w:rsidRPr="009631CC">
              <w:rPr>
                <w:b/>
                <w:iCs/>
                <w:color w:val="FF0000"/>
                <w:sz w:val="20"/>
                <w:szCs w:val="20"/>
              </w:rPr>
              <w:t>Avv. Prof. Edoardo Ferrante</w:t>
            </w:r>
          </w:p>
          <w:p w14:paraId="21BF7639" w14:textId="73005DF8" w:rsidR="00024F03" w:rsidRPr="009631CC" w:rsidRDefault="00024F03" w:rsidP="00D9335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113" w14:textId="538CBC01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11</w:t>
            </w:r>
            <w:r w:rsidR="0090005C">
              <w:rPr>
                <w:bCs/>
                <w:sz w:val="20"/>
                <w:szCs w:val="20"/>
              </w:rPr>
              <w:t>.11.</w:t>
            </w:r>
            <w:r w:rsidRPr="0028164D">
              <w:rPr>
                <w:bCs/>
                <w:sz w:val="20"/>
                <w:szCs w:val="20"/>
              </w:rPr>
              <w:t>22</w:t>
            </w:r>
          </w:p>
          <w:p w14:paraId="49271C68" w14:textId="5B52E501" w:rsidR="00024F03" w:rsidRPr="0028164D" w:rsidRDefault="00024F03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85B" w14:textId="54C96045" w:rsidR="00024F03" w:rsidRPr="0028164D" w:rsidRDefault="009D334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E72" w14:textId="4DB682E7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civile e processuale civile</w:t>
            </w:r>
          </w:p>
        </w:tc>
      </w:tr>
      <w:tr w:rsidR="00024F03" w14:paraId="7E356E93" w14:textId="11A0538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1E0" w14:textId="19423032" w:rsidR="00024F03" w:rsidRPr="0031161E" w:rsidRDefault="00024F03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1161E">
              <w:rPr>
                <w:b/>
                <w:i/>
                <w:color w:val="000000" w:themeColor="text1"/>
                <w:sz w:val="20"/>
                <w:szCs w:val="20"/>
              </w:rPr>
              <w:t>Dubbi e consigli</w:t>
            </w:r>
            <w:r w:rsidR="001A28DB" w:rsidRPr="0031161E">
              <w:rPr>
                <w:b/>
                <w:i/>
                <w:color w:val="000000" w:themeColor="text1"/>
                <w:sz w:val="20"/>
                <w:szCs w:val="20"/>
              </w:rPr>
              <w:t xml:space="preserve"> per la prova orale</w:t>
            </w:r>
            <w:r w:rsidRPr="0031161E">
              <w:rPr>
                <w:b/>
                <w:i/>
                <w:color w:val="000000" w:themeColor="text1"/>
                <w:sz w:val="20"/>
                <w:szCs w:val="20"/>
              </w:rPr>
              <w:t>. Gli errori da evitare.</w:t>
            </w:r>
          </w:p>
          <w:p w14:paraId="2A2A4EAD" w14:textId="12A57E7E" w:rsidR="00024F03" w:rsidRPr="009631CC" w:rsidRDefault="00024F03" w:rsidP="00D93355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9631CC">
              <w:rPr>
                <w:b/>
                <w:iCs/>
                <w:color w:val="FF0000"/>
                <w:sz w:val="20"/>
                <w:szCs w:val="20"/>
              </w:rPr>
              <w:t xml:space="preserve">Avv.ti  Davide </w:t>
            </w:r>
            <w:proofErr w:type="spellStart"/>
            <w:r w:rsidRPr="009631CC">
              <w:rPr>
                <w:b/>
                <w:iCs/>
                <w:color w:val="FF0000"/>
                <w:sz w:val="20"/>
                <w:szCs w:val="20"/>
              </w:rPr>
              <w:t>Papuzzi</w:t>
            </w:r>
            <w:proofErr w:type="spellEnd"/>
            <w:r w:rsidRPr="009631CC">
              <w:rPr>
                <w:b/>
                <w:iCs/>
                <w:color w:val="FF0000"/>
                <w:sz w:val="20"/>
                <w:szCs w:val="20"/>
              </w:rPr>
              <w:t xml:space="preserve"> e Nicolò Maggiora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A44" w14:textId="581067D7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25</w:t>
            </w:r>
            <w:r w:rsidR="0090005C">
              <w:rPr>
                <w:bCs/>
                <w:sz w:val="20"/>
                <w:szCs w:val="20"/>
              </w:rPr>
              <w:t>.11.</w:t>
            </w:r>
            <w:r w:rsidRPr="0028164D">
              <w:rPr>
                <w:bCs/>
                <w:sz w:val="20"/>
                <w:szCs w:val="20"/>
              </w:rPr>
              <w:t>22</w:t>
            </w:r>
          </w:p>
          <w:p w14:paraId="3418FA85" w14:textId="1628334E" w:rsidR="00024F03" w:rsidRPr="0028164D" w:rsidRDefault="00024F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895" w14:textId="1F4F5D16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4EC" w14:textId="708AC619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Teoria e pratica del linguaggio giuridico; argomentazione forense</w:t>
            </w:r>
          </w:p>
        </w:tc>
      </w:tr>
      <w:tr w:rsidR="00024F03" w14:paraId="4A2983F2" w14:textId="7B9BD516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4BA" w14:textId="77777777" w:rsidR="00024F03" w:rsidRDefault="00024F03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BE0" w14:textId="77777777" w:rsidR="00024F03" w:rsidRPr="0028164D" w:rsidRDefault="00024F03" w:rsidP="006B11F3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1F8" w14:textId="4C22FDE8" w:rsidR="00024F03" w:rsidRPr="0028164D" w:rsidRDefault="009D334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164D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5C6B5D" w:rsidRPr="0028164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  <w:p w14:paraId="7AC9A513" w14:textId="0AAD7B4B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EE7" w14:textId="5006AFAD" w:rsidR="00024F03" w:rsidRPr="0028164D" w:rsidRDefault="00024F03" w:rsidP="006B11F3">
            <w:pPr>
              <w:rPr>
                <w:bCs/>
                <w:sz w:val="20"/>
                <w:szCs w:val="20"/>
              </w:rPr>
            </w:pPr>
          </w:p>
        </w:tc>
      </w:tr>
      <w:tr w:rsidR="0028164D" w14:paraId="1E34FD84" w14:textId="7777777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80A6" w14:textId="77777777" w:rsidR="0028164D" w:rsidRDefault="0028164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2B0" w14:textId="77777777" w:rsidR="0028164D" w:rsidRPr="0028164D" w:rsidRDefault="0028164D" w:rsidP="006B11F3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05E" w14:textId="77777777" w:rsidR="0028164D" w:rsidRPr="0028164D" w:rsidRDefault="0028164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C75" w14:textId="77777777" w:rsidR="0028164D" w:rsidRPr="0028164D" w:rsidRDefault="0028164D" w:rsidP="006B11F3">
            <w:pPr>
              <w:rPr>
                <w:bCs/>
                <w:sz w:val="20"/>
                <w:szCs w:val="20"/>
              </w:rPr>
            </w:pPr>
          </w:p>
        </w:tc>
      </w:tr>
      <w:tr w:rsidR="00024F03" w14:paraId="490D4B81" w14:textId="607E61ED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B04" w14:textId="3F20AF22" w:rsidR="00F44A8B" w:rsidRPr="00F44A8B" w:rsidRDefault="00F44A8B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"</w:t>
            </w:r>
            <w:r w:rsidRPr="00F44A8B">
              <w:rPr>
                <w:b/>
                <w:i/>
                <w:color w:val="000000" w:themeColor="text1"/>
                <w:sz w:val="20"/>
                <w:szCs w:val="20"/>
              </w:rPr>
              <w:t>Alfabetizzazione" all'informatica giuridica – I depositi telematici - La ricerca telematica del precedente</w:t>
            </w:r>
          </w:p>
          <w:p w14:paraId="50F7B03C" w14:textId="77777777" w:rsidR="00024F03" w:rsidRDefault="00024F03" w:rsidP="00391EFD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Avv.ti </w:t>
            </w:r>
            <w:r w:rsidR="00472052" w:rsidRPr="009631CC">
              <w:rPr>
                <w:b/>
                <w:color w:val="FF0000"/>
                <w:sz w:val="20"/>
                <w:szCs w:val="20"/>
              </w:rPr>
              <w:t xml:space="preserve">Giuseppe Vitrani </w:t>
            </w:r>
            <w:r w:rsidR="00270678" w:rsidRPr="009631CC">
              <w:rPr>
                <w:b/>
                <w:color w:val="FF0000"/>
                <w:sz w:val="20"/>
                <w:szCs w:val="20"/>
              </w:rPr>
              <w:t>e</w:t>
            </w:r>
            <w:r w:rsidR="00326B2E" w:rsidRPr="009631C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11B28" w:rsidRPr="009631CC">
              <w:rPr>
                <w:b/>
                <w:color w:val="FF0000"/>
                <w:sz w:val="20"/>
                <w:szCs w:val="20"/>
              </w:rPr>
              <w:t xml:space="preserve">Erica Gilardino </w:t>
            </w:r>
            <w:r w:rsidR="00E71F28" w:rsidRPr="009631CC">
              <w:rPr>
                <w:b/>
                <w:color w:val="FF0000"/>
                <w:sz w:val="20"/>
                <w:szCs w:val="20"/>
              </w:rPr>
              <w:t xml:space="preserve">con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Tutor </w:t>
            </w:r>
            <w:r w:rsidR="00CA6455" w:rsidRPr="009631CC">
              <w:rPr>
                <w:b/>
                <w:color w:val="FF0000"/>
                <w:sz w:val="20"/>
                <w:szCs w:val="20"/>
              </w:rPr>
              <w:t>SF</w:t>
            </w:r>
          </w:p>
          <w:p w14:paraId="62DFEA1F" w14:textId="44677B72" w:rsidR="00673D7C" w:rsidRPr="009631CC" w:rsidRDefault="00673D7C" w:rsidP="00391EF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6AE" w14:textId="0B6BA0B8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</w:t>
            </w:r>
            <w:r w:rsidR="0090005C">
              <w:rPr>
                <w:bCs/>
                <w:sz w:val="20"/>
                <w:szCs w:val="20"/>
              </w:rPr>
              <w:t>.12.</w:t>
            </w:r>
            <w:r w:rsidRPr="0028164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EE0" w14:textId="20D09DEC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CD" w14:textId="51EC289D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Processo telematico</w:t>
            </w:r>
            <w:r w:rsidR="00CA6455" w:rsidRPr="0028164D">
              <w:rPr>
                <w:bCs/>
                <w:sz w:val="20"/>
                <w:szCs w:val="20"/>
              </w:rPr>
              <w:t xml:space="preserve"> </w:t>
            </w:r>
            <w:r w:rsidR="00E90C59">
              <w:rPr>
                <w:bCs/>
                <w:sz w:val="20"/>
                <w:szCs w:val="20"/>
              </w:rPr>
              <w:t xml:space="preserve">- </w:t>
            </w:r>
            <w:r w:rsidR="005733EB" w:rsidRPr="0028164D">
              <w:rPr>
                <w:bCs/>
                <w:sz w:val="20"/>
                <w:szCs w:val="20"/>
              </w:rPr>
              <w:t>T</w:t>
            </w:r>
            <w:r w:rsidRPr="0028164D">
              <w:rPr>
                <w:bCs/>
                <w:sz w:val="20"/>
                <w:szCs w:val="20"/>
              </w:rPr>
              <w:t>ecniche della ricerca anche telematica delle fonti e del precedente giurisprudenziale</w:t>
            </w:r>
          </w:p>
        </w:tc>
      </w:tr>
      <w:tr w:rsidR="00024F03" w14:paraId="3E1B6B8D" w14:textId="1B87026B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0278" w14:textId="4EE78036" w:rsidR="00024F03" w:rsidRPr="009631CC" w:rsidRDefault="003E0824">
            <w:pPr>
              <w:rPr>
                <w:b/>
                <w:i/>
                <w:iCs/>
                <w:sz w:val="20"/>
                <w:szCs w:val="20"/>
              </w:rPr>
            </w:pPr>
            <w:r w:rsidRPr="009631CC">
              <w:rPr>
                <w:b/>
                <w:i/>
                <w:iCs/>
                <w:sz w:val="20"/>
                <w:szCs w:val="20"/>
              </w:rPr>
              <w:t>I doveri deontologici nell’ambito dello studio professionale: i rapporti con i colleghi, con i collaboratori e con i clienti.</w:t>
            </w:r>
          </w:p>
          <w:p w14:paraId="1E167533" w14:textId="21E3E943" w:rsidR="00024F03" w:rsidRPr="009631CC" w:rsidRDefault="00024F03">
            <w:pPr>
              <w:rPr>
                <w:b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Avv.ti </w:t>
            </w:r>
            <w:r w:rsidR="009E06A7" w:rsidRPr="009631CC">
              <w:rPr>
                <w:b/>
                <w:color w:val="FF0000"/>
                <w:sz w:val="20"/>
                <w:szCs w:val="20"/>
              </w:rPr>
              <w:t xml:space="preserve">Carlo </w:t>
            </w:r>
            <w:r w:rsidR="00270678" w:rsidRPr="009631CC">
              <w:rPr>
                <w:b/>
                <w:color w:val="FF0000"/>
                <w:sz w:val="20"/>
                <w:szCs w:val="20"/>
              </w:rPr>
              <w:t>Cavallo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e </w:t>
            </w:r>
            <w:r w:rsidR="00326B2E" w:rsidRPr="009631CC">
              <w:rPr>
                <w:b/>
                <w:color w:val="FF0000"/>
                <w:sz w:val="20"/>
                <w:szCs w:val="20"/>
              </w:rPr>
              <w:t xml:space="preserve">Amedeo </w:t>
            </w:r>
            <w:proofErr w:type="spellStart"/>
            <w:r w:rsidRPr="009631CC">
              <w:rPr>
                <w:b/>
                <w:color w:val="FF0000"/>
                <w:sz w:val="20"/>
                <w:szCs w:val="20"/>
              </w:rPr>
              <w:t>Rosboch</w:t>
            </w:r>
            <w:proofErr w:type="spellEnd"/>
            <w:r w:rsidR="00E71F28" w:rsidRPr="009631CC">
              <w:rPr>
                <w:b/>
                <w:color w:val="FF0000"/>
                <w:sz w:val="20"/>
                <w:szCs w:val="20"/>
              </w:rPr>
              <w:t xml:space="preserve"> (Consiglieri O</w:t>
            </w:r>
            <w:r w:rsidR="003E0824" w:rsidRPr="009631CC">
              <w:rPr>
                <w:b/>
                <w:color w:val="FF0000"/>
                <w:sz w:val="20"/>
                <w:szCs w:val="20"/>
              </w:rPr>
              <w:t xml:space="preserve">rdine </w:t>
            </w:r>
            <w:r w:rsidR="00E71F28" w:rsidRPr="009631CC">
              <w:rPr>
                <w:b/>
                <w:color w:val="FF0000"/>
                <w:sz w:val="20"/>
                <w:szCs w:val="20"/>
              </w:rPr>
              <w:t>A</w:t>
            </w:r>
            <w:r w:rsidR="003E0824" w:rsidRPr="009631CC">
              <w:rPr>
                <w:b/>
                <w:color w:val="FF0000"/>
                <w:sz w:val="20"/>
                <w:szCs w:val="20"/>
              </w:rPr>
              <w:t>vvocati Torino</w:t>
            </w:r>
            <w:r w:rsidR="00E71F28" w:rsidRPr="009631CC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721" w14:textId="7E8AF7D8" w:rsidR="00024F03" w:rsidRPr="0028164D" w:rsidRDefault="00024F03">
            <w:pPr>
              <w:rPr>
                <w:bCs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16</w:t>
            </w:r>
            <w:r w:rsidR="0090005C">
              <w:rPr>
                <w:bCs/>
                <w:sz w:val="20"/>
                <w:szCs w:val="20"/>
              </w:rPr>
              <w:t>.12.</w:t>
            </w:r>
            <w:r w:rsidRPr="0028164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044" w14:textId="50B2CC88" w:rsidR="00024F03" w:rsidRPr="0028164D" w:rsidRDefault="002745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5465" w14:textId="7235DF36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Deontologia</w:t>
            </w:r>
            <w:r w:rsidR="009045B7" w:rsidRPr="0028164D">
              <w:rPr>
                <w:bCs/>
                <w:sz w:val="20"/>
                <w:szCs w:val="20"/>
              </w:rPr>
              <w:t xml:space="preserve"> </w:t>
            </w:r>
            <w:r w:rsidR="00E90C59">
              <w:rPr>
                <w:bCs/>
                <w:sz w:val="20"/>
                <w:szCs w:val="20"/>
              </w:rPr>
              <w:t>-</w:t>
            </w:r>
            <w:r w:rsidR="009045B7" w:rsidRPr="0028164D">
              <w:rPr>
                <w:bCs/>
                <w:sz w:val="20"/>
                <w:szCs w:val="20"/>
              </w:rPr>
              <w:t xml:space="preserve"> </w:t>
            </w:r>
            <w:r w:rsidR="00E90C59">
              <w:rPr>
                <w:bCs/>
                <w:sz w:val="20"/>
                <w:szCs w:val="20"/>
              </w:rPr>
              <w:t>O</w:t>
            </w:r>
            <w:r w:rsidRPr="0028164D">
              <w:rPr>
                <w:bCs/>
                <w:sz w:val="20"/>
                <w:szCs w:val="20"/>
              </w:rPr>
              <w:t>rganizzazione e amministrazione dello studio professionale</w:t>
            </w:r>
          </w:p>
        </w:tc>
      </w:tr>
      <w:tr w:rsidR="00024F03" w14:paraId="38DCF84A" w14:textId="03E0D87C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E2C" w14:textId="506180C0" w:rsidR="00024F03" w:rsidRDefault="00024F03" w:rsidP="00D93355">
            <w:pPr>
              <w:rPr>
                <w:i/>
                <w:color w:val="6AA84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86EC" w14:textId="61212A52" w:rsidR="00024F03" w:rsidRPr="0028164D" w:rsidRDefault="00024F03" w:rsidP="00D93355">
            <w:pPr>
              <w:rPr>
                <w:bCs/>
                <w:i/>
                <w:color w:val="6AA84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2DA" w14:textId="798C33A7" w:rsidR="00024F03" w:rsidRPr="0028164D" w:rsidRDefault="002745B0" w:rsidP="00D9335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  <w:p w14:paraId="3027FCE1" w14:textId="3BD58A00" w:rsidR="00024F03" w:rsidRPr="0028164D" w:rsidRDefault="00024F03" w:rsidP="00D93355">
            <w:pPr>
              <w:jc w:val="center"/>
              <w:rPr>
                <w:bCs/>
                <w:color w:val="6AA84F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1DC" w14:textId="1038B96C" w:rsidR="00024F03" w:rsidRPr="0028164D" w:rsidRDefault="00024F03" w:rsidP="006B11F3">
            <w:pPr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024F03" w14:paraId="2199728D" w14:textId="4E325AB6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E89" w14:textId="4205F1B4" w:rsidR="00024F03" w:rsidRPr="00D93355" w:rsidRDefault="00024F03" w:rsidP="00D93355">
            <w:pPr>
              <w:rPr>
                <w:i/>
                <w:color w:val="6AA84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477" w14:textId="47953458" w:rsidR="00024F03" w:rsidRPr="0028164D" w:rsidRDefault="00024F03" w:rsidP="00D93355">
            <w:pPr>
              <w:rPr>
                <w:bCs/>
                <w:i/>
                <w:color w:val="6AA84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A00" w14:textId="77777777" w:rsidR="00024F03" w:rsidRPr="0028164D" w:rsidRDefault="00024F03" w:rsidP="00D93355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3A3" w14:textId="77777777" w:rsidR="00024F03" w:rsidRPr="0028164D" w:rsidRDefault="00024F03" w:rsidP="00D93355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24F03" w:rsidRPr="008F5000" w14:paraId="78B4CE6C" w14:textId="2730E078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7BF" w14:textId="62F69A18" w:rsidR="00024F03" w:rsidRPr="00831685" w:rsidRDefault="005F2F3E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Il </w:t>
            </w:r>
            <w:r w:rsidR="00AB0CCC">
              <w:rPr>
                <w:b/>
                <w:i/>
                <w:iCs/>
                <w:sz w:val="20"/>
                <w:szCs w:val="20"/>
              </w:rPr>
              <w:t>p</w:t>
            </w:r>
            <w:r>
              <w:rPr>
                <w:b/>
                <w:i/>
                <w:iCs/>
                <w:sz w:val="20"/>
                <w:szCs w:val="20"/>
              </w:rPr>
              <w:t>rocedimento amministrativo: profili sostanziali e processuali</w:t>
            </w:r>
          </w:p>
          <w:p w14:paraId="719810AA" w14:textId="77777777" w:rsidR="00024F03" w:rsidRDefault="00024F03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</w:t>
            </w:r>
            <w:r w:rsidR="00326B2E" w:rsidRPr="009631CC">
              <w:rPr>
                <w:b/>
                <w:color w:val="FF0000"/>
                <w:sz w:val="20"/>
                <w:szCs w:val="20"/>
              </w:rPr>
              <w:t xml:space="preserve"> Helga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631CC">
              <w:rPr>
                <w:b/>
                <w:color w:val="FF0000"/>
                <w:sz w:val="20"/>
                <w:szCs w:val="20"/>
              </w:rPr>
              <w:t>Garuzzo</w:t>
            </w:r>
            <w:proofErr w:type="spellEnd"/>
          </w:p>
          <w:p w14:paraId="16CC5900" w14:textId="4930D63F" w:rsidR="00673D7C" w:rsidRPr="009631CC" w:rsidRDefault="00673D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D4E" w14:textId="1C13CEA0" w:rsidR="00024F03" w:rsidRPr="0028164D" w:rsidRDefault="00024F03">
            <w:pPr>
              <w:rPr>
                <w:bCs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13</w:t>
            </w:r>
            <w:r w:rsidR="0090005C">
              <w:rPr>
                <w:bCs/>
                <w:sz w:val="20"/>
                <w:szCs w:val="20"/>
              </w:rPr>
              <w:t>.01.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E09" w14:textId="08E21A00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4444" w14:textId="30A3F298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amministrativo sostanziale e processuale</w:t>
            </w:r>
          </w:p>
        </w:tc>
      </w:tr>
      <w:tr w:rsidR="00024F03" w14:paraId="24B4FF6D" w14:textId="0016DE62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698" w14:textId="77777777" w:rsidR="001222C6" w:rsidRPr="001222C6" w:rsidRDefault="001222C6">
            <w:pPr>
              <w:rPr>
                <w:b/>
                <w:i/>
                <w:iCs/>
                <w:sz w:val="20"/>
                <w:szCs w:val="20"/>
              </w:rPr>
            </w:pPr>
            <w:r w:rsidRPr="001222C6">
              <w:rPr>
                <w:b/>
                <w:i/>
                <w:iCs/>
                <w:sz w:val="20"/>
                <w:szCs w:val="20"/>
              </w:rPr>
              <w:t>Principi di diritto tributario - I regimi fiscali del professionista - La tassazione diretta e indiretta - Adempimenti dichiarativi - Casi e simulazioni.</w:t>
            </w:r>
          </w:p>
          <w:p w14:paraId="07D5C8BE" w14:textId="4C50DFD1" w:rsidR="00024F03" w:rsidRPr="009631CC" w:rsidRDefault="00024F03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="00DC2714" w:rsidRPr="009631CC">
              <w:rPr>
                <w:b/>
                <w:color w:val="FF0000"/>
                <w:sz w:val="20"/>
                <w:szCs w:val="20"/>
              </w:rPr>
              <w:t xml:space="preserve">Paolo </w:t>
            </w:r>
            <w:r w:rsidRPr="009631CC">
              <w:rPr>
                <w:b/>
                <w:color w:val="FF0000"/>
                <w:sz w:val="20"/>
                <w:szCs w:val="20"/>
              </w:rPr>
              <w:t>Spiga</w:t>
            </w:r>
          </w:p>
          <w:p w14:paraId="4B6010D3" w14:textId="2F82D0E7" w:rsidR="000A6B1A" w:rsidRPr="009631CC" w:rsidRDefault="000A6B1A" w:rsidP="000A6B1A">
            <w:pPr>
              <w:tabs>
                <w:tab w:val="left" w:pos="2429"/>
              </w:tabs>
              <w:rPr>
                <w:sz w:val="20"/>
                <w:szCs w:val="20"/>
              </w:rPr>
            </w:pPr>
            <w:r w:rsidRPr="009631CC">
              <w:rPr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7C7" w14:textId="6284C529" w:rsidR="00024F03" w:rsidRPr="0028164D" w:rsidRDefault="00024F03">
            <w:pPr>
              <w:rPr>
                <w:bCs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20</w:t>
            </w:r>
            <w:r w:rsidR="0090005C">
              <w:rPr>
                <w:bCs/>
                <w:sz w:val="20"/>
                <w:szCs w:val="20"/>
              </w:rPr>
              <w:t>.01.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4111" w14:textId="69C11348" w:rsidR="00024F03" w:rsidRPr="0028164D" w:rsidRDefault="00C374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F7F" w14:textId="08AE0D5C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tributario</w:t>
            </w:r>
            <w:r w:rsidR="00E90C59">
              <w:rPr>
                <w:bCs/>
                <w:sz w:val="20"/>
                <w:szCs w:val="20"/>
              </w:rPr>
              <w:t xml:space="preserve"> - P</w:t>
            </w:r>
            <w:r w:rsidRPr="0028164D">
              <w:rPr>
                <w:bCs/>
                <w:sz w:val="20"/>
                <w:szCs w:val="20"/>
              </w:rPr>
              <w:t>rofili contributivi e tributari della professione di avvocato</w:t>
            </w:r>
            <w:r w:rsidR="00E90C59">
              <w:rPr>
                <w:bCs/>
                <w:sz w:val="20"/>
                <w:szCs w:val="20"/>
              </w:rPr>
              <w:t xml:space="preserve"> -P</w:t>
            </w:r>
            <w:r w:rsidRPr="0028164D">
              <w:rPr>
                <w:bCs/>
                <w:sz w:val="20"/>
                <w:szCs w:val="20"/>
              </w:rPr>
              <w:t>revidenza forense</w:t>
            </w:r>
          </w:p>
        </w:tc>
      </w:tr>
      <w:tr w:rsidR="00024F03" w14:paraId="21ECAA4C" w14:textId="1CA5BDE3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647" w14:textId="62615422" w:rsidR="00CF1169" w:rsidRDefault="00CF1169">
            <w:pPr>
              <w:rPr>
                <w:b/>
                <w:i/>
                <w:iCs/>
                <w:sz w:val="20"/>
                <w:szCs w:val="20"/>
              </w:rPr>
            </w:pPr>
            <w:r w:rsidRPr="00CF1169">
              <w:rPr>
                <w:b/>
                <w:i/>
                <w:iCs/>
                <w:sz w:val="20"/>
                <w:szCs w:val="20"/>
              </w:rPr>
              <w:t xml:space="preserve">L’ordinamento penitenziario - </w:t>
            </w:r>
            <w:r>
              <w:rPr>
                <w:b/>
                <w:i/>
                <w:iCs/>
                <w:sz w:val="20"/>
                <w:szCs w:val="20"/>
              </w:rPr>
              <w:t xml:space="preserve"> L</w:t>
            </w:r>
            <w:r w:rsidRPr="00CF1169">
              <w:rPr>
                <w:b/>
                <w:i/>
                <w:iCs/>
                <w:sz w:val="20"/>
                <w:szCs w:val="20"/>
              </w:rPr>
              <w:t>e misure alternative alla detenzione</w:t>
            </w:r>
          </w:p>
          <w:p w14:paraId="4EB7CED7" w14:textId="064A0FC9" w:rsidR="00024F03" w:rsidRPr="009631CC" w:rsidRDefault="00344632">
            <w:pPr>
              <w:rPr>
                <w:b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Davide Mosso</w:t>
            </w:r>
            <w:r w:rsidR="00270678" w:rsidRPr="009631CC"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A90" w14:textId="7595E750" w:rsidR="00024F03" w:rsidRPr="0028164D" w:rsidRDefault="00024F03">
            <w:pPr>
              <w:rPr>
                <w:bCs/>
                <w:color w:val="000000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27</w:t>
            </w:r>
            <w:r w:rsidR="0090005C">
              <w:rPr>
                <w:bCs/>
                <w:sz w:val="20"/>
                <w:szCs w:val="20"/>
              </w:rPr>
              <w:t>.01.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C0F" w14:textId="3935E08F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E22" w14:textId="5A5C84F6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Elementi di ordinamento giudiziario e penitenziario</w:t>
            </w:r>
          </w:p>
        </w:tc>
      </w:tr>
      <w:tr w:rsidR="00024F03" w14:paraId="46FEC0F7" w14:textId="4A152F1E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6C8" w14:textId="77777777" w:rsidR="00024F03" w:rsidRDefault="00024F0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511" w14:textId="77777777" w:rsidR="00024F03" w:rsidRPr="0028164D" w:rsidRDefault="00024F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0CD" w14:textId="3AFB0C5D" w:rsidR="00024F03" w:rsidRPr="0028164D" w:rsidRDefault="00024F0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164D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C3741C">
              <w:rPr>
                <w:bCs/>
                <w:color w:val="000000" w:themeColor="text1"/>
                <w:sz w:val="20"/>
                <w:szCs w:val="20"/>
              </w:rPr>
              <w:t>0</w:t>
            </w:r>
          </w:p>
          <w:p w14:paraId="30F651EC" w14:textId="6D40484B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EEB" w14:textId="627E70B8" w:rsidR="00024F03" w:rsidRPr="0028164D" w:rsidRDefault="00024F03" w:rsidP="006B11F3">
            <w:pPr>
              <w:rPr>
                <w:bCs/>
                <w:sz w:val="20"/>
                <w:szCs w:val="20"/>
              </w:rPr>
            </w:pPr>
          </w:p>
        </w:tc>
      </w:tr>
      <w:tr w:rsidR="0028164D" w14:paraId="79FC2B91" w14:textId="7777777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F72" w14:textId="77777777" w:rsidR="0028164D" w:rsidRDefault="0028164D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F4C" w14:textId="77777777" w:rsidR="0028164D" w:rsidRPr="0028164D" w:rsidRDefault="00281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A01" w14:textId="77777777" w:rsidR="0028164D" w:rsidRPr="0028164D" w:rsidRDefault="0028164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892" w14:textId="77777777" w:rsidR="0028164D" w:rsidRPr="0028164D" w:rsidRDefault="0028164D" w:rsidP="006B11F3">
            <w:pPr>
              <w:rPr>
                <w:bCs/>
                <w:sz w:val="20"/>
                <w:szCs w:val="20"/>
              </w:rPr>
            </w:pPr>
          </w:p>
        </w:tc>
      </w:tr>
      <w:tr w:rsidR="00024F03" w14:paraId="5380FEB2" w14:textId="627C2799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203" w14:textId="60D20B97" w:rsidR="00066F42" w:rsidRPr="00831685" w:rsidRDefault="004875B7" w:rsidP="004407E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4875B7">
              <w:rPr>
                <w:b/>
                <w:i/>
                <w:iCs/>
                <w:sz w:val="20"/>
                <w:szCs w:val="20"/>
              </w:rPr>
              <w:t xml:space="preserve"> modi di estinzione delle obbligazioni diversi dall’adempimento;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4875B7">
              <w:rPr>
                <w:b/>
                <w:i/>
                <w:iCs/>
                <w:sz w:val="20"/>
                <w:szCs w:val="20"/>
              </w:rPr>
              <w:t>la cessione dei crediti.</w:t>
            </w:r>
          </w:p>
          <w:p w14:paraId="12929154" w14:textId="77777777" w:rsidR="00024F03" w:rsidRDefault="0002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Andrea Ricuperati</w:t>
            </w:r>
          </w:p>
          <w:p w14:paraId="0F4DE514" w14:textId="71C44B88" w:rsidR="00673D7C" w:rsidRPr="009631CC" w:rsidRDefault="006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DF9" w14:textId="66CAB9E8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3</w:t>
            </w:r>
            <w:r w:rsidR="0090005C">
              <w:rPr>
                <w:bCs/>
                <w:sz w:val="20"/>
                <w:szCs w:val="20"/>
              </w:rPr>
              <w:t>.02.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BA8" w14:textId="07F4D87A" w:rsidR="00024F03" w:rsidRPr="0028164D" w:rsidRDefault="00024F03" w:rsidP="00376A62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978" w14:textId="19AC7557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civile e processuale civile</w:t>
            </w:r>
          </w:p>
        </w:tc>
      </w:tr>
      <w:tr w:rsidR="00024F03" w14:paraId="3514BBAC" w14:textId="5EFCA799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4FF" w14:textId="77777777" w:rsidR="003E4140" w:rsidRDefault="003E4140" w:rsidP="003E4140">
            <w:pPr>
              <w:rPr>
                <w:b/>
                <w:color w:val="4472C4" w:themeColor="accent1"/>
                <w:sz w:val="20"/>
                <w:szCs w:val="20"/>
              </w:rPr>
            </w:pPr>
            <w:r w:rsidRPr="00C942BC">
              <w:rPr>
                <w:b/>
                <w:color w:val="4472C4" w:themeColor="accent1"/>
                <w:sz w:val="20"/>
                <w:szCs w:val="20"/>
              </w:rPr>
              <w:t>Esercitazione</w:t>
            </w:r>
          </w:p>
          <w:p w14:paraId="5D749F00" w14:textId="25D5757E" w:rsidR="00E90C59" w:rsidRPr="00831685" w:rsidRDefault="004407E4" w:rsidP="004407E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4875B7">
              <w:rPr>
                <w:b/>
                <w:i/>
                <w:iCs/>
                <w:sz w:val="20"/>
                <w:szCs w:val="20"/>
              </w:rPr>
              <w:t xml:space="preserve"> modi di estinzione delle obbligazioni diversi dall’adempimento;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4875B7">
              <w:rPr>
                <w:b/>
                <w:i/>
                <w:iCs/>
                <w:sz w:val="20"/>
                <w:szCs w:val="20"/>
              </w:rPr>
              <w:t>la cessione dei crediti.</w:t>
            </w:r>
          </w:p>
          <w:p w14:paraId="2BD25189" w14:textId="77777777" w:rsidR="00024F03" w:rsidRDefault="00024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Andrea Ricuperati</w:t>
            </w:r>
          </w:p>
          <w:p w14:paraId="34543095" w14:textId="1BDDECCE" w:rsidR="00673D7C" w:rsidRPr="009631CC" w:rsidRDefault="0067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8685" w14:textId="478AE59F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SABATO 11</w:t>
            </w:r>
            <w:r w:rsidR="0090005C">
              <w:rPr>
                <w:bCs/>
                <w:sz w:val="20"/>
                <w:szCs w:val="20"/>
              </w:rPr>
              <w:t>.02.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D3F" w14:textId="3AEDF910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4D1" w14:textId="12E40DEC" w:rsidR="00024F03" w:rsidRPr="0028164D" w:rsidRDefault="00024F03">
            <w:pPr>
              <w:rPr>
                <w:bCs/>
                <w:color w:val="6AA84F"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Diritto civile e processuale civile</w:t>
            </w:r>
          </w:p>
        </w:tc>
      </w:tr>
      <w:tr w:rsidR="00024F03" w14:paraId="25F2BCB4" w14:textId="7F1EDF10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183" w14:textId="7FAF0325" w:rsidR="00A47861" w:rsidRPr="00831685" w:rsidRDefault="00A71F99" w:rsidP="00A47861">
            <w:pPr>
              <w:rPr>
                <w:b/>
                <w:i/>
                <w:iCs/>
                <w:sz w:val="20"/>
                <w:szCs w:val="20"/>
              </w:rPr>
            </w:pPr>
            <w:r w:rsidRPr="00427265">
              <w:rPr>
                <w:b/>
                <w:i/>
                <w:iCs/>
                <w:sz w:val="20"/>
                <w:szCs w:val="20"/>
              </w:rPr>
              <w:t>Gli atti introduttivi del giudizio civile e penale</w:t>
            </w:r>
          </w:p>
          <w:p w14:paraId="702F1ABF" w14:textId="7AF285DA" w:rsidR="00024F03" w:rsidRPr="009631CC" w:rsidRDefault="00024F03">
            <w:pPr>
              <w:rPr>
                <w:b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Avv.ti </w:t>
            </w:r>
            <w:r w:rsidR="009E06A7" w:rsidRPr="009631CC">
              <w:rPr>
                <w:b/>
                <w:color w:val="FF0000"/>
                <w:sz w:val="20"/>
                <w:szCs w:val="20"/>
              </w:rPr>
              <w:t xml:space="preserve">Lorenzo </w:t>
            </w:r>
            <w:r w:rsidRPr="009631CC">
              <w:rPr>
                <w:b/>
                <w:color w:val="FF0000"/>
                <w:sz w:val="20"/>
                <w:szCs w:val="20"/>
              </w:rPr>
              <w:t xml:space="preserve">Vitali </w:t>
            </w:r>
            <w:r w:rsidR="00E71F28" w:rsidRPr="009631CC">
              <w:rPr>
                <w:b/>
                <w:color w:val="FF0000"/>
                <w:sz w:val="20"/>
                <w:szCs w:val="20"/>
              </w:rPr>
              <w:t xml:space="preserve">e </w:t>
            </w:r>
            <w:r w:rsidRPr="009631CC">
              <w:rPr>
                <w:b/>
                <w:color w:val="FF0000"/>
                <w:sz w:val="20"/>
                <w:szCs w:val="20"/>
              </w:rPr>
              <w:t>Roberto Alberto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872" w14:textId="1273EA10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17</w:t>
            </w:r>
            <w:r w:rsidR="0090005C">
              <w:rPr>
                <w:bCs/>
                <w:sz w:val="20"/>
                <w:szCs w:val="20"/>
              </w:rPr>
              <w:t>.02.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F61" w14:textId="5678BF11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0A4" w14:textId="5025E748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Tecnica di redazione degli atti giudiziari in conformità al principio di sinteticità e dei pareri stragiudiziali nelle varie materie del diritto sostanziale e processuale </w:t>
            </w:r>
          </w:p>
        </w:tc>
      </w:tr>
      <w:tr w:rsidR="00024F03" w14:paraId="7707A163" w14:textId="31340C73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846" w14:textId="24DD8DC5" w:rsidR="00EF2F5C" w:rsidRDefault="00CB4F60" w:rsidP="00EF2F5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2F5C">
              <w:rPr>
                <w:b/>
                <w:color w:val="4472C4" w:themeColor="accent1"/>
                <w:sz w:val="20"/>
                <w:szCs w:val="20"/>
              </w:rPr>
              <w:t>C</w:t>
            </w:r>
            <w:r w:rsidR="00024F03" w:rsidRPr="00EF2F5C">
              <w:rPr>
                <w:b/>
                <w:color w:val="4472C4" w:themeColor="accent1"/>
                <w:sz w:val="20"/>
                <w:szCs w:val="20"/>
              </w:rPr>
              <w:t>orrezione pubblica</w:t>
            </w:r>
            <w:r w:rsidR="00EF2F5C">
              <w:rPr>
                <w:b/>
                <w:color w:val="4472C4" w:themeColor="accent1"/>
                <w:sz w:val="20"/>
                <w:szCs w:val="20"/>
              </w:rPr>
              <w:t xml:space="preserve"> e</w:t>
            </w:r>
            <w:r w:rsidR="00EF2F5C" w:rsidRPr="00C942BC">
              <w:rPr>
                <w:b/>
                <w:color w:val="4472C4" w:themeColor="accent1"/>
                <w:sz w:val="20"/>
                <w:szCs w:val="20"/>
              </w:rPr>
              <w:t>sercitazione</w:t>
            </w:r>
          </w:p>
          <w:p w14:paraId="6D894401" w14:textId="02C15156" w:rsidR="00EF2F5C" w:rsidRPr="0090005C" w:rsidRDefault="00EF2F5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I</w:t>
            </w:r>
            <w:r w:rsidRPr="004875B7">
              <w:rPr>
                <w:b/>
                <w:i/>
                <w:iCs/>
                <w:sz w:val="20"/>
                <w:szCs w:val="20"/>
              </w:rPr>
              <w:t xml:space="preserve"> modi di estinzione delle obbligazioni diversi dall’adempimento;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4875B7">
              <w:rPr>
                <w:b/>
                <w:i/>
                <w:iCs/>
                <w:sz w:val="20"/>
                <w:szCs w:val="20"/>
              </w:rPr>
              <w:t>la cessione dei crediti.</w:t>
            </w:r>
          </w:p>
          <w:p w14:paraId="2A381786" w14:textId="77777777" w:rsidR="00CB4F60" w:rsidRDefault="00CB4F60">
            <w:pPr>
              <w:rPr>
                <w:b/>
                <w:color w:val="FF0000"/>
                <w:sz w:val="20"/>
                <w:szCs w:val="20"/>
              </w:rPr>
            </w:pPr>
            <w:r w:rsidRPr="0090005C">
              <w:rPr>
                <w:b/>
                <w:color w:val="FF0000"/>
                <w:sz w:val="20"/>
                <w:szCs w:val="20"/>
              </w:rPr>
              <w:t>Avv. Andrea Ricuperati</w:t>
            </w:r>
          </w:p>
          <w:p w14:paraId="4EE0DE40" w14:textId="29A496C0" w:rsidR="00673D7C" w:rsidRPr="0090005C" w:rsidRDefault="00673D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AEA" w14:textId="626C4BFD" w:rsidR="00024F03" w:rsidRPr="0090005C" w:rsidRDefault="00413134">
            <w:pPr>
              <w:rPr>
                <w:bCs/>
                <w:sz w:val="20"/>
                <w:szCs w:val="20"/>
              </w:rPr>
            </w:pPr>
            <w:r w:rsidRPr="0090005C">
              <w:rPr>
                <w:bCs/>
                <w:sz w:val="20"/>
                <w:szCs w:val="20"/>
              </w:rPr>
              <w:t>D</w:t>
            </w:r>
            <w:r w:rsidR="00E90C59" w:rsidRPr="0090005C">
              <w:rPr>
                <w:bCs/>
                <w:sz w:val="20"/>
                <w:szCs w:val="20"/>
              </w:rPr>
              <w:t>a</w:t>
            </w:r>
            <w:r w:rsidR="00B4462E" w:rsidRPr="0090005C">
              <w:rPr>
                <w:bCs/>
                <w:sz w:val="20"/>
                <w:szCs w:val="20"/>
              </w:rPr>
              <w:t>ta da</w:t>
            </w:r>
            <w:r w:rsidR="00E90C59" w:rsidRPr="0090005C">
              <w:rPr>
                <w:bCs/>
                <w:sz w:val="20"/>
                <w:szCs w:val="20"/>
              </w:rPr>
              <w:t xml:space="preserve"> definire</w:t>
            </w:r>
            <w:r w:rsidRPr="0090005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86E" w14:textId="1F08CE2F" w:rsidR="00024F03" w:rsidRPr="0090005C" w:rsidRDefault="00024F03">
            <w:pPr>
              <w:jc w:val="center"/>
              <w:rPr>
                <w:bCs/>
                <w:sz w:val="20"/>
                <w:szCs w:val="20"/>
              </w:rPr>
            </w:pPr>
            <w:r w:rsidRPr="009000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15C" w14:textId="055266D7" w:rsidR="00024F03" w:rsidRPr="0090005C" w:rsidRDefault="00024F03">
            <w:pPr>
              <w:rPr>
                <w:bCs/>
                <w:sz w:val="20"/>
                <w:szCs w:val="20"/>
              </w:rPr>
            </w:pPr>
            <w:r w:rsidRPr="0090005C">
              <w:rPr>
                <w:bCs/>
                <w:sz w:val="20"/>
                <w:szCs w:val="20"/>
              </w:rPr>
              <w:t xml:space="preserve">Diritto </w:t>
            </w:r>
            <w:r w:rsidR="009F053B" w:rsidRPr="0090005C">
              <w:rPr>
                <w:bCs/>
                <w:sz w:val="20"/>
                <w:szCs w:val="20"/>
              </w:rPr>
              <w:t>civile</w:t>
            </w:r>
            <w:r w:rsidRPr="0090005C">
              <w:rPr>
                <w:bCs/>
                <w:sz w:val="20"/>
                <w:szCs w:val="20"/>
              </w:rPr>
              <w:t xml:space="preserve"> e processuale </w:t>
            </w:r>
            <w:r w:rsidR="009F053B" w:rsidRPr="0090005C">
              <w:rPr>
                <w:bCs/>
                <w:sz w:val="20"/>
                <w:szCs w:val="20"/>
              </w:rPr>
              <w:t>civile</w:t>
            </w:r>
          </w:p>
        </w:tc>
      </w:tr>
      <w:tr w:rsidR="00365824" w14:paraId="59210CB1" w14:textId="7777777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9C6" w14:textId="66791B65" w:rsidR="00365824" w:rsidRPr="000938D0" w:rsidRDefault="009631C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0938D0">
              <w:rPr>
                <w:b/>
                <w:color w:val="4472C4" w:themeColor="accent1"/>
                <w:sz w:val="20"/>
                <w:szCs w:val="20"/>
              </w:rPr>
              <w:t xml:space="preserve">PROVA SIMULATA </w:t>
            </w:r>
            <w:r w:rsidRPr="00D82447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D0D" w14:textId="77777777" w:rsidR="00365824" w:rsidRDefault="009631C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0938D0">
              <w:rPr>
                <w:b/>
                <w:color w:val="4472C4" w:themeColor="accent1"/>
                <w:sz w:val="20"/>
                <w:szCs w:val="20"/>
              </w:rPr>
              <w:t>SABATO 18</w:t>
            </w:r>
            <w:r w:rsidR="0090005C">
              <w:rPr>
                <w:b/>
                <w:color w:val="4472C4" w:themeColor="accent1"/>
                <w:sz w:val="20"/>
                <w:szCs w:val="20"/>
              </w:rPr>
              <w:t>.02.</w:t>
            </w:r>
            <w:r w:rsidRPr="000938D0">
              <w:rPr>
                <w:b/>
                <w:color w:val="4472C4" w:themeColor="accent1"/>
                <w:sz w:val="20"/>
                <w:szCs w:val="20"/>
              </w:rPr>
              <w:t>23</w:t>
            </w:r>
          </w:p>
          <w:p w14:paraId="312DFBF8" w14:textId="5662F1A9" w:rsidR="004A0514" w:rsidRPr="000938D0" w:rsidRDefault="004A0514">
            <w:pPr>
              <w:rPr>
                <w:b/>
                <w:color w:val="4472C4" w:themeColor="accent1"/>
                <w:sz w:val="20"/>
                <w:szCs w:val="20"/>
              </w:rPr>
            </w:pPr>
            <w:r w:rsidRPr="004A0514">
              <w:rPr>
                <w:b/>
                <w:color w:val="FF0000"/>
                <w:sz w:val="20"/>
                <w:szCs w:val="20"/>
              </w:rPr>
              <w:t>(</w:t>
            </w:r>
            <w:r w:rsidRPr="004A0514">
              <w:rPr>
                <w:b/>
                <w:color w:val="FF0000"/>
                <w:sz w:val="20"/>
                <w:szCs w:val="20"/>
                <w:u w:val="single"/>
              </w:rPr>
              <w:t>Maxi aula 1</w:t>
            </w:r>
            <w:r w:rsidRPr="004A0514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272B" w14:textId="0F11F0A9" w:rsidR="00365824" w:rsidRPr="000938D0" w:rsidRDefault="00365824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E26" w14:textId="77777777" w:rsidR="00365824" w:rsidRDefault="009631C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0938D0">
              <w:rPr>
                <w:b/>
                <w:color w:val="4472C4" w:themeColor="accent1"/>
                <w:sz w:val="20"/>
                <w:szCs w:val="20"/>
              </w:rPr>
              <w:t>Diritto civile e processuale civile</w:t>
            </w:r>
          </w:p>
          <w:p w14:paraId="3B7380CD" w14:textId="09EF356E" w:rsidR="00D82447" w:rsidRPr="000938D0" w:rsidRDefault="00D82447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</w:tr>
      <w:tr w:rsidR="00024F03" w14:paraId="5FDECFDE" w14:textId="6C1DCC45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FEC" w14:textId="3B3DE33A" w:rsidR="00A47861" w:rsidRPr="00831685" w:rsidRDefault="009F0124" w:rsidP="00A47861">
            <w:pPr>
              <w:rPr>
                <w:b/>
                <w:i/>
                <w:iCs/>
                <w:sz w:val="20"/>
                <w:szCs w:val="20"/>
              </w:rPr>
            </w:pPr>
            <w:r w:rsidRPr="009F0124">
              <w:rPr>
                <w:b/>
                <w:i/>
                <w:iCs/>
                <w:sz w:val="20"/>
                <w:szCs w:val="20"/>
              </w:rPr>
              <w:t>Il danno antitrust</w:t>
            </w:r>
            <w:r w:rsidRPr="009F0124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6C3E1928" w14:textId="5E04B15E" w:rsidR="00024F03" w:rsidRPr="00E90C59" w:rsidRDefault="00024F03">
            <w:pPr>
              <w:rPr>
                <w:b/>
                <w:sz w:val="20"/>
                <w:szCs w:val="20"/>
              </w:rPr>
            </w:pPr>
            <w:r w:rsidRPr="00E90C59">
              <w:rPr>
                <w:b/>
                <w:color w:val="FF0000"/>
                <w:sz w:val="20"/>
                <w:szCs w:val="20"/>
              </w:rPr>
              <w:t xml:space="preserve">Avv. </w:t>
            </w:r>
            <w:r w:rsidR="00DC2714" w:rsidRPr="00E90C59">
              <w:rPr>
                <w:b/>
                <w:color w:val="FF0000"/>
                <w:sz w:val="20"/>
                <w:szCs w:val="20"/>
              </w:rPr>
              <w:t xml:space="preserve">Prof. Edoardo </w:t>
            </w:r>
            <w:r w:rsidRPr="00E90C59">
              <w:rPr>
                <w:b/>
                <w:color w:val="FF0000"/>
                <w:sz w:val="20"/>
                <w:szCs w:val="20"/>
              </w:rPr>
              <w:t>Ferrante</w:t>
            </w:r>
            <w:r w:rsidR="00270678" w:rsidRPr="00E90C59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0F0" w14:textId="77777777" w:rsidR="00024F03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24</w:t>
            </w:r>
            <w:r w:rsidR="0090005C">
              <w:rPr>
                <w:bCs/>
                <w:sz w:val="20"/>
                <w:szCs w:val="20"/>
              </w:rPr>
              <w:t>.02.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  <w:p w14:paraId="25581695" w14:textId="6BF8C281" w:rsidR="004A0514" w:rsidRPr="0028164D" w:rsidRDefault="004A0514">
            <w:pPr>
              <w:rPr>
                <w:bCs/>
                <w:sz w:val="20"/>
                <w:szCs w:val="20"/>
              </w:rPr>
            </w:pPr>
            <w:r w:rsidRPr="004A0514">
              <w:rPr>
                <w:bCs/>
                <w:color w:val="FF0000"/>
                <w:sz w:val="20"/>
                <w:szCs w:val="20"/>
              </w:rPr>
              <w:t>(</w:t>
            </w:r>
            <w:r w:rsidRPr="004A0514">
              <w:rPr>
                <w:bCs/>
                <w:color w:val="FF0000"/>
                <w:sz w:val="20"/>
                <w:szCs w:val="20"/>
                <w:u w:val="single"/>
              </w:rPr>
              <w:t>Maxi aula 1</w:t>
            </w:r>
            <w:r w:rsidRPr="004A0514">
              <w:rPr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021" w14:textId="48A74D07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F32" w14:textId="1909583C" w:rsidR="00024F03" w:rsidRPr="0028164D" w:rsidRDefault="00E90C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024F03" w:rsidRPr="0028164D">
              <w:rPr>
                <w:bCs/>
                <w:sz w:val="20"/>
                <w:szCs w:val="20"/>
              </w:rPr>
              <w:t xml:space="preserve">iritto </w:t>
            </w:r>
            <w:r>
              <w:rPr>
                <w:bCs/>
                <w:sz w:val="20"/>
                <w:szCs w:val="20"/>
              </w:rPr>
              <w:t xml:space="preserve">civile - Diritto </w:t>
            </w:r>
            <w:r w:rsidR="00024F03" w:rsidRPr="0028164D">
              <w:rPr>
                <w:bCs/>
                <w:sz w:val="20"/>
                <w:szCs w:val="20"/>
              </w:rPr>
              <w:t>dell’Unione europea</w:t>
            </w:r>
          </w:p>
        </w:tc>
      </w:tr>
      <w:tr w:rsidR="00024F03" w14:paraId="7EB8ED10" w14:textId="7EF8E132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14C" w14:textId="77777777" w:rsidR="00024F03" w:rsidRDefault="00024F03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6C6" w14:textId="77777777" w:rsidR="00024F03" w:rsidRPr="0028164D" w:rsidRDefault="00024F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5D2" w14:textId="77777777" w:rsidR="00024F03" w:rsidRPr="0028164D" w:rsidRDefault="00024F0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8164D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  <w:p w14:paraId="55B7CE90" w14:textId="7FE8868A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2D7" w14:textId="3866A524" w:rsidR="00024F03" w:rsidRPr="0028164D" w:rsidRDefault="00024F03" w:rsidP="006B11F3">
            <w:pPr>
              <w:rPr>
                <w:bCs/>
                <w:sz w:val="20"/>
                <w:szCs w:val="20"/>
              </w:rPr>
            </w:pPr>
          </w:p>
        </w:tc>
      </w:tr>
      <w:tr w:rsidR="0028164D" w14:paraId="14011D1C" w14:textId="7777777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CEF" w14:textId="77777777" w:rsidR="0028164D" w:rsidRDefault="0028164D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E0D2" w14:textId="77777777" w:rsidR="0028164D" w:rsidRPr="0028164D" w:rsidRDefault="0028164D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385" w14:textId="77777777" w:rsidR="0028164D" w:rsidRPr="0028164D" w:rsidRDefault="0028164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6E1" w14:textId="77777777" w:rsidR="0028164D" w:rsidRPr="0028164D" w:rsidRDefault="0028164D" w:rsidP="006B11F3">
            <w:pPr>
              <w:rPr>
                <w:bCs/>
                <w:sz w:val="20"/>
                <w:szCs w:val="20"/>
              </w:rPr>
            </w:pPr>
          </w:p>
        </w:tc>
      </w:tr>
      <w:tr w:rsidR="00024F03" w14:paraId="4E5E8AA1" w14:textId="47D818B9" w:rsidTr="0090005C"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5D7" w14:textId="77777777" w:rsidR="00EF6863" w:rsidRPr="00EF6863" w:rsidRDefault="00EF6863" w:rsidP="00EF6863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F6863">
              <w:rPr>
                <w:b/>
                <w:i/>
                <w:iCs/>
                <w:color w:val="000000" w:themeColor="text1"/>
                <w:sz w:val="20"/>
                <w:szCs w:val="20"/>
              </w:rPr>
              <w:t>Tassatività e determinatezza della fattispecie ed analisi degli elementi soggettivi del reato:</w:t>
            </w:r>
          </w:p>
          <w:p w14:paraId="19B8CDBD" w14:textId="77777777" w:rsidR="00EF6863" w:rsidRPr="00EF6863" w:rsidRDefault="00EF6863" w:rsidP="00EF6863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F686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casi pratici e </w:t>
            </w:r>
            <w:proofErr w:type="spellStart"/>
            <w:r w:rsidRPr="00EF6863">
              <w:rPr>
                <w:b/>
                <w:i/>
                <w:iCs/>
                <w:color w:val="000000" w:themeColor="text1"/>
                <w:sz w:val="20"/>
                <w:szCs w:val="20"/>
              </w:rPr>
              <w:t>problem</w:t>
            </w:r>
            <w:proofErr w:type="spellEnd"/>
            <w:r w:rsidRPr="00EF686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solving in tema di successione di leggi penali,</w:t>
            </w:r>
          </w:p>
          <w:p w14:paraId="61B97CF6" w14:textId="77777777" w:rsidR="00EF6863" w:rsidRPr="00EF6863" w:rsidRDefault="00EF6863" w:rsidP="00EF6863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F6863">
              <w:rPr>
                <w:b/>
                <w:i/>
                <w:iCs/>
                <w:color w:val="000000" w:themeColor="text1"/>
                <w:sz w:val="20"/>
                <w:szCs w:val="20"/>
              </w:rPr>
              <w:t>imputabilità e cause di giustificazione, qualificazione del dolo e tipicità dei reati colposi</w:t>
            </w:r>
          </w:p>
          <w:p w14:paraId="0C1DC24B" w14:textId="77777777" w:rsidR="00CB4F60" w:rsidRDefault="00BC0E0F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>Avv. Guido Conte</w:t>
            </w:r>
          </w:p>
          <w:p w14:paraId="01D9577C" w14:textId="44EB2601" w:rsidR="00673D7C" w:rsidRPr="009631CC" w:rsidRDefault="00673D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FBD" w14:textId="051E0539" w:rsidR="00024F03" w:rsidRPr="0028164D" w:rsidRDefault="00024F03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3</w:t>
            </w:r>
            <w:r w:rsidR="0090005C">
              <w:rPr>
                <w:bCs/>
                <w:sz w:val="20"/>
                <w:szCs w:val="20"/>
              </w:rPr>
              <w:t>.03.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845" w14:textId="23E498EE" w:rsidR="00024F03" w:rsidRPr="0028164D" w:rsidRDefault="00024F03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242" w14:textId="1274FD1F" w:rsidR="00024F03" w:rsidRPr="0028164D" w:rsidRDefault="00024F0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8164D">
              <w:rPr>
                <w:bCs/>
                <w:color w:val="000000" w:themeColor="text1"/>
                <w:sz w:val="20"/>
                <w:szCs w:val="20"/>
              </w:rPr>
              <w:t>Diritto penale e processuale penale</w:t>
            </w:r>
          </w:p>
        </w:tc>
      </w:tr>
      <w:tr w:rsidR="00024F03" w14:paraId="788544FF" w14:textId="5B3CE34B" w:rsidTr="0090005C">
        <w:trPr>
          <w:trHeight w:val="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AA93" w14:textId="78D798D3" w:rsidR="00C942BC" w:rsidRDefault="00C942BC" w:rsidP="00C942B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C942BC">
              <w:rPr>
                <w:b/>
                <w:color w:val="4472C4" w:themeColor="accent1"/>
                <w:sz w:val="20"/>
                <w:szCs w:val="20"/>
              </w:rPr>
              <w:t>Esercitazione</w:t>
            </w:r>
          </w:p>
          <w:p w14:paraId="5DA44E9A" w14:textId="77777777" w:rsidR="00C942BC" w:rsidRPr="00FA3EDF" w:rsidRDefault="00C942BC" w:rsidP="00C942BC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A3EDF">
              <w:rPr>
                <w:b/>
                <w:i/>
                <w:iCs/>
                <w:color w:val="000000" w:themeColor="text1"/>
                <w:sz w:val="20"/>
                <w:szCs w:val="20"/>
              </w:rPr>
              <w:t>Tassatività e determinatezza della fattispecie ed analisi degli elementi soggettivi del reato:</w:t>
            </w:r>
          </w:p>
          <w:p w14:paraId="03685CF7" w14:textId="77777777" w:rsidR="00C942BC" w:rsidRPr="00FA3EDF" w:rsidRDefault="00C942BC" w:rsidP="00C942BC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A3EDF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casi pratici e </w:t>
            </w:r>
            <w:proofErr w:type="spellStart"/>
            <w:r w:rsidRPr="00FA3EDF">
              <w:rPr>
                <w:b/>
                <w:i/>
                <w:iCs/>
                <w:color w:val="000000" w:themeColor="text1"/>
                <w:sz w:val="20"/>
                <w:szCs w:val="20"/>
              </w:rPr>
              <w:t>problem</w:t>
            </w:r>
            <w:proofErr w:type="spellEnd"/>
            <w:r w:rsidRPr="00FA3EDF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solving in tema di successione di leggi penali,</w:t>
            </w:r>
          </w:p>
          <w:p w14:paraId="55C31C3D" w14:textId="77777777" w:rsidR="00C942BC" w:rsidRPr="00FA3EDF" w:rsidRDefault="00C942BC" w:rsidP="00C942BC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A3EDF">
              <w:rPr>
                <w:b/>
                <w:i/>
                <w:iCs/>
                <w:color w:val="000000" w:themeColor="text1"/>
                <w:sz w:val="20"/>
                <w:szCs w:val="20"/>
              </w:rPr>
              <w:t>imputabilità e cause di giustificazione, qualificazione del dolo e tipicità dei reati colposi</w:t>
            </w:r>
          </w:p>
          <w:p w14:paraId="39881316" w14:textId="77777777" w:rsidR="003303FC" w:rsidRDefault="00BC0E0F">
            <w:pPr>
              <w:rPr>
                <w:b/>
                <w:color w:val="FF0000"/>
                <w:sz w:val="20"/>
                <w:szCs w:val="20"/>
              </w:rPr>
            </w:pPr>
            <w:r w:rsidRPr="00867380">
              <w:rPr>
                <w:b/>
                <w:color w:val="FF0000"/>
                <w:sz w:val="20"/>
                <w:szCs w:val="20"/>
              </w:rPr>
              <w:t>Avv. Guido Conte</w:t>
            </w:r>
          </w:p>
          <w:p w14:paraId="5C3A5BB2" w14:textId="6CB3671F" w:rsidR="00673D7C" w:rsidRPr="002D7437" w:rsidRDefault="00673D7C">
            <w:pPr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863" w14:textId="06CBDFE0" w:rsidR="00024F03" w:rsidRPr="00FA3EDF" w:rsidRDefault="00024F0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3EDF">
              <w:rPr>
                <w:bCs/>
                <w:color w:val="000000" w:themeColor="text1"/>
                <w:sz w:val="20"/>
                <w:szCs w:val="20"/>
              </w:rPr>
              <w:t>SABATO 11</w:t>
            </w:r>
            <w:r w:rsidR="0090005C" w:rsidRPr="00FA3EDF">
              <w:rPr>
                <w:bCs/>
                <w:color w:val="000000" w:themeColor="text1"/>
                <w:sz w:val="20"/>
                <w:szCs w:val="20"/>
              </w:rPr>
              <w:t>.03.</w:t>
            </w:r>
            <w:r w:rsidRPr="00FA3EDF">
              <w:rPr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6F2" w14:textId="57BFC70C" w:rsidR="00024F03" w:rsidRPr="00FA3EDF" w:rsidRDefault="00024F0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A3EDF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89C" w14:textId="1B75ED39" w:rsidR="00024F03" w:rsidRPr="00FA3EDF" w:rsidRDefault="00024F0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3EDF">
              <w:rPr>
                <w:bCs/>
                <w:color w:val="000000" w:themeColor="text1"/>
                <w:sz w:val="20"/>
                <w:szCs w:val="20"/>
              </w:rPr>
              <w:t>Diritto penale e processuale penale</w:t>
            </w:r>
          </w:p>
        </w:tc>
      </w:tr>
      <w:tr w:rsidR="00024F03" w14:paraId="1A026E47" w14:textId="7D236B2E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092" w14:textId="481412D0" w:rsidR="00C3741C" w:rsidRPr="00C3741C" w:rsidRDefault="00C3741C" w:rsidP="00D47F9E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3741C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Il principio costituzionale di eguaglianza </w:t>
            </w:r>
          </w:p>
          <w:p w14:paraId="16E79EFC" w14:textId="032E03F2" w:rsidR="00C3741C" w:rsidRDefault="00C3741C" w:rsidP="00C3741C">
            <w:pPr>
              <w:rPr>
                <w:color w:val="000000"/>
                <w:sz w:val="22"/>
                <w:szCs w:val="22"/>
              </w:rPr>
            </w:pPr>
            <w:r w:rsidRPr="00C3741C">
              <w:rPr>
                <w:b/>
                <w:color w:val="FF0000"/>
                <w:sz w:val="20"/>
                <w:szCs w:val="20"/>
              </w:rPr>
              <w:t xml:space="preserve">Prof. Giorgio </w:t>
            </w:r>
            <w:proofErr w:type="spellStart"/>
            <w:r w:rsidRPr="00C3741C">
              <w:rPr>
                <w:b/>
                <w:color w:val="FF0000"/>
                <w:sz w:val="20"/>
                <w:szCs w:val="20"/>
              </w:rPr>
              <w:t>Sobrino</w:t>
            </w:r>
            <w:proofErr w:type="spellEnd"/>
            <w:r w:rsidRPr="00C3741C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4462E">
              <w:rPr>
                <w:b/>
                <w:color w:val="FF0000"/>
                <w:sz w:val="20"/>
                <w:szCs w:val="20"/>
              </w:rPr>
              <w:t xml:space="preserve">- </w:t>
            </w:r>
            <w:r w:rsidRPr="00C3741C">
              <w:rPr>
                <w:b/>
                <w:color w:val="FF0000"/>
                <w:sz w:val="20"/>
                <w:szCs w:val="20"/>
              </w:rPr>
              <w:t xml:space="preserve">Prof.ssa Maria Chiara </w:t>
            </w:r>
            <w:proofErr w:type="spellStart"/>
            <w:r w:rsidRPr="00C3741C">
              <w:rPr>
                <w:b/>
                <w:color w:val="FF0000"/>
                <w:sz w:val="20"/>
                <w:szCs w:val="20"/>
              </w:rPr>
              <w:t>Ruscazio</w:t>
            </w:r>
            <w:proofErr w:type="spellEnd"/>
            <w:r w:rsidRPr="00C3741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 </w:t>
            </w:r>
          </w:p>
          <w:p w14:paraId="7BBD7057" w14:textId="32E43DB0" w:rsidR="00365824" w:rsidRPr="00D93355" w:rsidRDefault="00365824" w:rsidP="00C3741C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A7FA" w14:textId="2B2DBECA" w:rsidR="00024F03" w:rsidRPr="0028164D" w:rsidRDefault="00024F03" w:rsidP="00D47F9E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17</w:t>
            </w:r>
            <w:r w:rsidR="0090005C">
              <w:rPr>
                <w:bCs/>
                <w:sz w:val="20"/>
                <w:szCs w:val="20"/>
              </w:rPr>
              <w:t>.03.</w:t>
            </w:r>
            <w:r w:rsidRPr="0028164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AB9" w14:textId="5BCFBDF9" w:rsidR="00024F03" w:rsidRPr="0028164D" w:rsidRDefault="00C3741C" w:rsidP="00D47F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14B" w14:textId="024F2FAA" w:rsidR="00024F03" w:rsidRPr="0028164D" w:rsidRDefault="00024F03" w:rsidP="00D47F9E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Diritto costituzionale </w:t>
            </w:r>
            <w:r w:rsidR="00365824">
              <w:rPr>
                <w:bCs/>
                <w:sz w:val="20"/>
                <w:szCs w:val="20"/>
              </w:rPr>
              <w:t>-</w:t>
            </w:r>
            <w:r w:rsidRPr="0028164D">
              <w:rPr>
                <w:bCs/>
                <w:sz w:val="20"/>
                <w:szCs w:val="20"/>
              </w:rPr>
              <w:t xml:space="preserve"> </w:t>
            </w:r>
            <w:r w:rsidR="00365824">
              <w:rPr>
                <w:bCs/>
                <w:sz w:val="20"/>
                <w:szCs w:val="20"/>
              </w:rPr>
              <w:t>D</w:t>
            </w:r>
            <w:r w:rsidRPr="0028164D">
              <w:rPr>
                <w:bCs/>
                <w:sz w:val="20"/>
                <w:szCs w:val="20"/>
              </w:rPr>
              <w:t>iritto ecclesiastico</w:t>
            </w:r>
          </w:p>
        </w:tc>
      </w:tr>
      <w:tr w:rsidR="00024F03" w14:paraId="6E44E842" w14:textId="232941A6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12B" w14:textId="77777777" w:rsidR="00EF2F5C" w:rsidRDefault="00EF2F5C" w:rsidP="00EF2F5C">
            <w:pPr>
              <w:rPr>
                <w:b/>
                <w:color w:val="4472C4" w:themeColor="accent1"/>
                <w:sz w:val="20"/>
                <w:szCs w:val="20"/>
              </w:rPr>
            </w:pPr>
            <w:r w:rsidRPr="00EF2F5C">
              <w:rPr>
                <w:b/>
                <w:color w:val="4472C4" w:themeColor="accent1"/>
                <w:sz w:val="20"/>
                <w:szCs w:val="20"/>
              </w:rPr>
              <w:t>Correzione pubblica</w:t>
            </w:r>
            <w:r>
              <w:rPr>
                <w:b/>
                <w:color w:val="4472C4" w:themeColor="accent1"/>
                <w:sz w:val="20"/>
                <w:szCs w:val="20"/>
              </w:rPr>
              <w:t xml:space="preserve"> e</w:t>
            </w:r>
            <w:r w:rsidRPr="00C942BC">
              <w:rPr>
                <w:b/>
                <w:color w:val="4472C4" w:themeColor="accent1"/>
                <w:sz w:val="20"/>
                <w:szCs w:val="20"/>
              </w:rPr>
              <w:t>sercitazione</w:t>
            </w:r>
          </w:p>
          <w:p w14:paraId="25408F39" w14:textId="77777777" w:rsidR="003303FC" w:rsidRDefault="00BC0E0F" w:rsidP="00013A5E">
            <w:pPr>
              <w:rPr>
                <w:b/>
                <w:color w:val="FF0000"/>
                <w:sz w:val="20"/>
                <w:szCs w:val="20"/>
              </w:rPr>
            </w:pPr>
            <w:r w:rsidRPr="0090005C">
              <w:rPr>
                <w:b/>
                <w:color w:val="FF0000"/>
                <w:sz w:val="20"/>
                <w:szCs w:val="20"/>
              </w:rPr>
              <w:t>Avv. Guido Conte</w:t>
            </w:r>
          </w:p>
          <w:p w14:paraId="5198B282" w14:textId="34511287" w:rsidR="00673D7C" w:rsidRPr="0090005C" w:rsidRDefault="00673D7C" w:rsidP="00013A5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283" w14:textId="70F87F4D" w:rsidR="00024F03" w:rsidRPr="0090005C" w:rsidRDefault="006046D1" w:rsidP="00013A5E">
            <w:pPr>
              <w:rPr>
                <w:bCs/>
                <w:sz w:val="20"/>
                <w:szCs w:val="20"/>
              </w:rPr>
            </w:pPr>
            <w:r w:rsidRPr="0090005C">
              <w:rPr>
                <w:bCs/>
                <w:sz w:val="20"/>
                <w:szCs w:val="20"/>
              </w:rPr>
              <w:t>Data da confermare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AE6" w14:textId="0ED207E6" w:rsidR="00024F03" w:rsidRPr="0090005C" w:rsidRDefault="00024F03" w:rsidP="00013A5E">
            <w:pPr>
              <w:jc w:val="center"/>
              <w:rPr>
                <w:bCs/>
                <w:sz w:val="20"/>
                <w:szCs w:val="20"/>
              </w:rPr>
            </w:pPr>
            <w:r w:rsidRPr="009000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31" w14:textId="2FE456F7" w:rsidR="00024F03" w:rsidRPr="0090005C" w:rsidRDefault="00024F03" w:rsidP="00013A5E">
            <w:pPr>
              <w:rPr>
                <w:bCs/>
                <w:sz w:val="20"/>
                <w:szCs w:val="20"/>
              </w:rPr>
            </w:pPr>
            <w:r w:rsidRPr="0090005C">
              <w:rPr>
                <w:bCs/>
                <w:color w:val="000000" w:themeColor="text1"/>
                <w:sz w:val="20"/>
                <w:szCs w:val="20"/>
              </w:rPr>
              <w:t>Diritto penale e processuale penale</w:t>
            </w:r>
          </w:p>
        </w:tc>
      </w:tr>
      <w:tr w:rsidR="00C5705E" w14:paraId="2B4BE71A" w14:textId="7777777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0F4" w14:textId="77777777" w:rsidR="00EF2F5C" w:rsidRDefault="00EF2F5C" w:rsidP="00C5705E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789AA6A8" w14:textId="259D18C2" w:rsidR="00C5705E" w:rsidRPr="002D7437" w:rsidRDefault="00C5705E" w:rsidP="00C5705E">
            <w:pPr>
              <w:rPr>
                <w:b/>
                <w:color w:val="4472C4" w:themeColor="accent1"/>
                <w:sz w:val="20"/>
                <w:szCs w:val="20"/>
              </w:rPr>
            </w:pPr>
            <w:r w:rsidRPr="009631CC">
              <w:rPr>
                <w:b/>
                <w:color w:val="4472C4" w:themeColor="accent1"/>
                <w:sz w:val="20"/>
                <w:szCs w:val="20"/>
              </w:rPr>
              <w:t xml:space="preserve">PROVA SIMULATA </w:t>
            </w:r>
            <w:r w:rsidRPr="00D82447">
              <w:rPr>
                <w:b/>
                <w:color w:val="4472C4" w:themeColor="accent1"/>
                <w:sz w:val="20"/>
                <w:szCs w:val="20"/>
                <w:u w:val="single"/>
              </w:rPr>
              <w:t>FACOLTATIVA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113" w14:textId="77777777" w:rsidR="00EF2F5C" w:rsidRDefault="00EF2F5C" w:rsidP="00C5705E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FF86128" w14:textId="53CE5D5E" w:rsidR="00C5705E" w:rsidRPr="002D7437" w:rsidRDefault="00C5705E" w:rsidP="00C5705E">
            <w:pPr>
              <w:rPr>
                <w:b/>
                <w:color w:val="4472C4" w:themeColor="accent1"/>
                <w:sz w:val="20"/>
                <w:szCs w:val="20"/>
              </w:rPr>
            </w:pPr>
            <w:r w:rsidRPr="002D7437">
              <w:rPr>
                <w:b/>
                <w:color w:val="4472C4" w:themeColor="accent1"/>
                <w:sz w:val="20"/>
                <w:szCs w:val="20"/>
              </w:rPr>
              <w:t>SABATO 18</w:t>
            </w:r>
            <w:r w:rsidR="0090005C">
              <w:rPr>
                <w:b/>
                <w:color w:val="4472C4" w:themeColor="accent1"/>
                <w:sz w:val="20"/>
                <w:szCs w:val="20"/>
              </w:rPr>
              <w:t>.0</w:t>
            </w:r>
            <w:r w:rsidR="006935FA">
              <w:rPr>
                <w:b/>
                <w:color w:val="4472C4" w:themeColor="accent1"/>
                <w:sz w:val="20"/>
                <w:szCs w:val="20"/>
              </w:rPr>
              <w:t>3</w:t>
            </w:r>
            <w:r w:rsidR="0090005C">
              <w:rPr>
                <w:b/>
                <w:color w:val="4472C4" w:themeColor="accent1"/>
                <w:sz w:val="20"/>
                <w:szCs w:val="20"/>
              </w:rPr>
              <w:t>.</w:t>
            </w:r>
            <w:r w:rsidRPr="002D7437">
              <w:rPr>
                <w:b/>
                <w:color w:val="4472C4" w:themeColor="accent1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B8C" w14:textId="77777777" w:rsidR="00C5705E" w:rsidRPr="002D7437" w:rsidRDefault="00C5705E" w:rsidP="00C5705E">
            <w:pPr>
              <w:jc w:val="center"/>
              <w:rPr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5A9" w14:textId="77777777" w:rsidR="00EF2F5C" w:rsidRDefault="00EF2F5C" w:rsidP="00C5705E">
            <w:pPr>
              <w:rPr>
                <w:b/>
                <w:color w:val="4472C4" w:themeColor="accent1"/>
                <w:sz w:val="20"/>
                <w:szCs w:val="20"/>
              </w:rPr>
            </w:pPr>
          </w:p>
          <w:p w14:paraId="58F788E7" w14:textId="0695D97B" w:rsidR="00C5705E" w:rsidRPr="002D7437" w:rsidRDefault="00C5705E" w:rsidP="00C5705E">
            <w:pPr>
              <w:rPr>
                <w:b/>
                <w:color w:val="4472C4" w:themeColor="accent1"/>
                <w:sz w:val="20"/>
                <w:szCs w:val="20"/>
              </w:rPr>
            </w:pPr>
            <w:r w:rsidRPr="002D7437">
              <w:rPr>
                <w:b/>
                <w:color w:val="4472C4" w:themeColor="accent1"/>
                <w:sz w:val="20"/>
                <w:szCs w:val="20"/>
              </w:rPr>
              <w:lastRenderedPageBreak/>
              <w:t>Diritto penale e processuale penale</w:t>
            </w:r>
          </w:p>
        </w:tc>
      </w:tr>
      <w:tr w:rsidR="00C5705E" w14:paraId="465A50B9" w14:textId="1C8848DF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3E0" w14:textId="44C1CA83" w:rsidR="00C5705E" w:rsidRDefault="00C5705E" w:rsidP="00C5705E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lastRenderedPageBreak/>
              <w:t>Il trasferimento d’azienda</w:t>
            </w:r>
          </w:p>
          <w:p w14:paraId="6418934D" w14:textId="640B0271" w:rsidR="00C5705E" w:rsidRPr="009631CC" w:rsidRDefault="00C5705E" w:rsidP="00C5705E">
            <w:pPr>
              <w:rPr>
                <w:b/>
                <w:color w:val="FF0000"/>
                <w:sz w:val="20"/>
                <w:szCs w:val="20"/>
              </w:rPr>
            </w:pPr>
            <w:r w:rsidRPr="009631CC">
              <w:rPr>
                <w:b/>
                <w:color w:val="FF0000"/>
                <w:sz w:val="20"/>
                <w:szCs w:val="20"/>
              </w:rPr>
              <w:t xml:space="preserve">Avv. Prof. Mia Callegari </w:t>
            </w:r>
          </w:p>
          <w:p w14:paraId="7E329533" w14:textId="54D827A1" w:rsidR="00C5705E" w:rsidRDefault="00C5705E" w:rsidP="00C5705E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</w:p>
          <w:p w14:paraId="564B660C" w14:textId="7B5BAE1A" w:rsidR="00C5705E" w:rsidRPr="003C10CE" w:rsidRDefault="00C5705E" w:rsidP="00C5705E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Il licenziamento </w:t>
            </w:r>
          </w:p>
          <w:p w14:paraId="37FFB32C" w14:textId="77777777" w:rsidR="00C5705E" w:rsidRDefault="00C5705E" w:rsidP="00C5705E">
            <w:pPr>
              <w:rPr>
                <w:b/>
                <w:color w:val="FF0000"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 Diego Di Rutigliano</w:t>
            </w:r>
            <w:r w:rsidR="00B4462E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A4D6013" w14:textId="38C350CE" w:rsidR="00673D7C" w:rsidRPr="007A0E50" w:rsidRDefault="00673D7C" w:rsidP="00C5705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A147" w14:textId="4E3F4D88" w:rsidR="00C5705E" w:rsidRPr="0028164D" w:rsidRDefault="00C5705E" w:rsidP="00C5705E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VENERDI 24</w:t>
            </w:r>
            <w:r w:rsidR="0090005C">
              <w:rPr>
                <w:bCs/>
                <w:sz w:val="20"/>
                <w:szCs w:val="20"/>
              </w:rPr>
              <w:t>.03.</w:t>
            </w:r>
            <w:r w:rsidRPr="0028164D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B9A" w14:textId="3E524CD1" w:rsidR="00C5705E" w:rsidRPr="0028164D" w:rsidRDefault="00C5705E" w:rsidP="00C570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8D7" w14:textId="696C5091" w:rsidR="00C5705E" w:rsidRPr="0028164D" w:rsidRDefault="00C5705E" w:rsidP="00C5705E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Diritto del lavoro </w:t>
            </w:r>
            <w:r>
              <w:rPr>
                <w:bCs/>
                <w:sz w:val="20"/>
                <w:szCs w:val="20"/>
              </w:rPr>
              <w:t>-</w:t>
            </w:r>
            <w:r w:rsidRPr="0028164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</w:t>
            </w:r>
            <w:r w:rsidRPr="0028164D">
              <w:rPr>
                <w:bCs/>
                <w:sz w:val="20"/>
                <w:szCs w:val="20"/>
              </w:rPr>
              <w:t>iritto commerciale</w:t>
            </w:r>
          </w:p>
        </w:tc>
      </w:tr>
      <w:tr w:rsidR="00C5705E" w14:paraId="7B1837D5" w14:textId="1248C662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367" w14:textId="07AC879C" w:rsidR="00A47861" w:rsidRPr="00831685" w:rsidRDefault="00867380" w:rsidP="00A47861">
            <w:pPr>
              <w:rPr>
                <w:b/>
                <w:i/>
                <w:iCs/>
                <w:sz w:val="20"/>
                <w:szCs w:val="20"/>
              </w:rPr>
            </w:pPr>
            <w:r w:rsidRPr="00B823B6">
              <w:rPr>
                <w:b/>
                <w:i/>
                <w:iCs/>
                <w:sz w:val="20"/>
                <w:szCs w:val="20"/>
              </w:rPr>
              <w:t xml:space="preserve">L’appello </w:t>
            </w:r>
            <w:r w:rsidR="00021356" w:rsidRPr="00B823B6">
              <w:rPr>
                <w:b/>
                <w:i/>
                <w:iCs/>
                <w:sz w:val="20"/>
                <w:szCs w:val="20"/>
              </w:rPr>
              <w:t>civile e penale</w:t>
            </w:r>
            <w:r w:rsidR="00652C7D" w:rsidRPr="00B823B6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021356" w:rsidRPr="00B823B6">
              <w:rPr>
                <w:b/>
                <w:i/>
                <w:iCs/>
                <w:sz w:val="20"/>
                <w:szCs w:val="20"/>
              </w:rPr>
              <w:t>–</w:t>
            </w:r>
            <w:r w:rsidR="00652C7D" w:rsidRPr="00B823B6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823B6">
              <w:rPr>
                <w:b/>
                <w:i/>
                <w:iCs/>
                <w:sz w:val="20"/>
                <w:szCs w:val="20"/>
              </w:rPr>
              <w:t>I motivi di appello - C</w:t>
            </w:r>
            <w:r w:rsidR="00021356" w:rsidRPr="00B823B6">
              <w:rPr>
                <w:b/>
                <w:i/>
                <w:iCs/>
                <w:sz w:val="20"/>
                <w:szCs w:val="20"/>
              </w:rPr>
              <w:t>asi e simulazioni</w:t>
            </w:r>
          </w:p>
          <w:p w14:paraId="55582D6D" w14:textId="15BB5FBA" w:rsidR="00C5705E" w:rsidRPr="007A0E50" w:rsidRDefault="00C5705E" w:rsidP="00C5705E">
            <w:pPr>
              <w:rPr>
                <w:b/>
                <w:color w:val="FF0000"/>
                <w:sz w:val="20"/>
                <w:szCs w:val="20"/>
              </w:rPr>
            </w:pPr>
            <w:r w:rsidRPr="007A0E50">
              <w:rPr>
                <w:b/>
                <w:color w:val="FF0000"/>
                <w:sz w:val="20"/>
                <w:szCs w:val="20"/>
              </w:rPr>
              <w:t>Avv.ti Raffaele La Placa e Roberto Capra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0CA" w14:textId="394A56CE" w:rsidR="00C5705E" w:rsidRPr="00270678" w:rsidRDefault="00C5705E" w:rsidP="00C5705E">
            <w:pPr>
              <w:rPr>
                <w:bCs/>
                <w:color w:val="FF0000"/>
                <w:sz w:val="20"/>
                <w:szCs w:val="20"/>
              </w:rPr>
            </w:pPr>
            <w:r w:rsidRPr="003C10CE">
              <w:rPr>
                <w:bCs/>
                <w:color w:val="000000" w:themeColor="text1"/>
                <w:sz w:val="20"/>
                <w:szCs w:val="20"/>
              </w:rPr>
              <w:t>VENERDI 31</w:t>
            </w:r>
            <w:r w:rsidR="0090005C">
              <w:rPr>
                <w:bCs/>
                <w:color w:val="000000" w:themeColor="text1"/>
                <w:sz w:val="20"/>
                <w:szCs w:val="20"/>
              </w:rPr>
              <w:t>.03.</w:t>
            </w:r>
            <w:r w:rsidRPr="003C10CE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853" w14:textId="6B22ECCC" w:rsidR="00C5705E" w:rsidRPr="0028164D" w:rsidRDefault="00C5705E" w:rsidP="00C5705E">
            <w:pPr>
              <w:jc w:val="center"/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B46" w14:textId="6DA71BA4" w:rsidR="00C5705E" w:rsidRPr="0028164D" w:rsidRDefault="00C5705E" w:rsidP="00C5705E">
            <w:pPr>
              <w:rPr>
                <w:bCs/>
                <w:sz w:val="20"/>
                <w:szCs w:val="20"/>
              </w:rPr>
            </w:pPr>
            <w:r w:rsidRPr="0028164D">
              <w:rPr>
                <w:bCs/>
                <w:sz w:val="20"/>
                <w:szCs w:val="20"/>
              </w:rPr>
              <w:t xml:space="preserve">Tecniche </w:t>
            </w:r>
            <w:proofErr w:type="spellStart"/>
            <w:r w:rsidRPr="0028164D">
              <w:rPr>
                <w:bCs/>
                <w:sz w:val="20"/>
                <w:szCs w:val="20"/>
              </w:rPr>
              <w:t>impugnatorie</w:t>
            </w:r>
            <w:proofErr w:type="spellEnd"/>
            <w:r w:rsidRPr="0028164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 P</w:t>
            </w:r>
            <w:r w:rsidRPr="0028164D">
              <w:rPr>
                <w:bCs/>
                <w:sz w:val="20"/>
                <w:szCs w:val="20"/>
              </w:rPr>
              <w:t>rocedure alternative per la risoluzione delle controversie (processuale civile e penale)</w:t>
            </w:r>
          </w:p>
        </w:tc>
      </w:tr>
      <w:tr w:rsidR="00C5705E" w14:paraId="732B4382" w14:textId="5799C4BF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2BE" w14:textId="7A0A4744" w:rsidR="00C5705E" w:rsidRDefault="00C5705E" w:rsidP="00C5705E">
            <w:pPr>
              <w:jc w:val="center"/>
              <w:rPr>
                <w:b/>
                <w:i/>
                <w:color w:val="6AA84F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B509" w14:textId="77777777" w:rsidR="00C5705E" w:rsidRDefault="00C5705E" w:rsidP="00C5705E">
            <w:pPr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DE8" w14:textId="05FF3BB6" w:rsidR="00C5705E" w:rsidRPr="002745B0" w:rsidRDefault="00C5705E" w:rsidP="00C5705E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2745B0">
              <w:rPr>
                <w:color w:val="000000" w:themeColor="text1"/>
                <w:sz w:val="20"/>
                <w:szCs w:val="20"/>
                <w:highlight w:val="white"/>
              </w:rPr>
              <w:t>2</w:t>
            </w:r>
            <w:r w:rsidR="00C3741C">
              <w:rPr>
                <w:color w:val="000000" w:themeColor="text1"/>
                <w:sz w:val="20"/>
                <w:szCs w:val="20"/>
                <w:highlight w:val="white"/>
              </w:rPr>
              <w:t>1</w:t>
            </w:r>
          </w:p>
          <w:p w14:paraId="7A2FF514" w14:textId="07AF0C2B" w:rsidR="00C5705E" w:rsidRPr="006B11F3" w:rsidRDefault="00C5705E" w:rsidP="00C5705E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62A" w14:textId="51225F68" w:rsidR="00C5705E" w:rsidRDefault="00C5705E" w:rsidP="00C5705E">
            <w:pPr>
              <w:rPr>
                <w:b/>
                <w:color w:val="000000"/>
                <w:sz w:val="20"/>
                <w:szCs w:val="20"/>
                <w:highlight w:val="white"/>
              </w:rPr>
            </w:pPr>
          </w:p>
        </w:tc>
      </w:tr>
      <w:tr w:rsidR="00C5705E" w14:paraId="54FE8304" w14:textId="2C1F3989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2A7" w14:textId="614BEA2D" w:rsidR="00C5705E" w:rsidRDefault="00C5705E" w:rsidP="00C5705E">
            <w:pPr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766" w14:textId="4EDF347F" w:rsidR="00C5705E" w:rsidRPr="006B11F3" w:rsidRDefault="00C5705E" w:rsidP="00C5705E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ORE TOTALI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9CE" w14:textId="4AD61A5F" w:rsidR="00C5705E" w:rsidRDefault="00C5705E" w:rsidP="00C5705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B11F3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  <w:p w14:paraId="6A90F8A7" w14:textId="02BAF7A5" w:rsidR="00C5705E" w:rsidRPr="006B11F3" w:rsidRDefault="00C5705E" w:rsidP="00C570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C23" w14:textId="46F39BD1" w:rsidR="00C5705E" w:rsidRDefault="00C5705E" w:rsidP="00C5705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5705E" w14:paraId="01C8DFA7" w14:textId="2223BD47" w:rsidTr="0090005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73B" w14:textId="7EDE3A05" w:rsidR="00C5705E" w:rsidRPr="004F5806" w:rsidRDefault="00C5705E" w:rsidP="00C5705E">
            <w:pPr>
              <w:rPr>
                <w:b/>
                <w:iCs/>
                <w:color w:val="6AA84F"/>
                <w:sz w:val="20"/>
                <w:szCs w:val="20"/>
                <w:highlight w:val="white"/>
              </w:rPr>
            </w:pPr>
            <w:r w:rsidRPr="000A73A2">
              <w:rPr>
                <w:bCs/>
                <w:sz w:val="20"/>
                <w:szCs w:val="20"/>
                <w:highlight w:val="yellow"/>
              </w:rPr>
              <w:t>APRILE QUIZ</w:t>
            </w:r>
            <w:r w:rsidR="00B823B6" w:rsidRPr="000F152A">
              <w:rPr>
                <w:bCs/>
                <w:sz w:val="20"/>
                <w:szCs w:val="20"/>
                <w:highlight w:val="yellow"/>
              </w:rPr>
              <w:t xml:space="preserve"> da confermare</w:t>
            </w:r>
          </w:p>
          <w:p w14:paraId="140F26D0" w14:textId="645D8439" w:rsidR="00C5705E" w:rsidRDefault="00C5705E" w:rsidP="00C5705E">
            <w:pPr>
              <w:rPr>
                <w:b/>
                <w:i/>
                <w:color w:val="6AA84F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A9A" w14:textId="099C0720" w:rsidR="00C5705E" w:rsidRDefault="00C5705E" w:rsidP="00C5705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2E6" w14:textId="77777777" w:rsidR="00C5705E" w:rsidRDefault="00C5705E" w:rsidP="00C570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9F0" w14:textId="77777777" w:rsidR="00C5705E" w:rsidRDefault="00C5705E" w:rsidP="00C5705E">
            <w:pPr>
              <w:rPr>
                <w:b/>
                <w:sz w:val="20"/>
                <w:szCs w:val="20"/>
              </w:rPr>
            </w:pPr>
          </w:p>
        </w:tc>
      </w:tr>
    </w:tbl>
    <w:p w14:paraId="74A74368" w14:textId="3095B5B1" w:rsidR="002D7437" w:rsidRDefault="002D7437"/>
    <w:p w14:paraId="7A681FDD" w14:textId="77777777" w:rsidR="000938D0" w:rsidRDefault="000938D0"/>
    <w:sectPr w:rsidR="000938D0" w:rsidSect="00EF2F5C">
      <w:type w:val="continuous"/>
      <w:pgSz w:w="11900" w:h="16840"/>
      <w:pgMar w:top="1721" w:right="1134" w:bottom="1646" w:left="1134" w:header="31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317B" w14:textId="77777777" w:rsidR="00947A97" w:rsidRDefault="00947A97">
      <w:r>
        <w:separator/>
      </w:r>
    </w:p>
  </w:endnote>
  <w:endnote w:type="continuationSeparator" w:id="0">
    <w:p w14:paraId="17DEB818" w14:textId="77777777" w:rsidR="00947A97" w:rsidRDefault="009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5CC7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FC42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DEED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26D4" w14:textId="77777777" w:rsidR="00947A97" w:rsidRDefault="00947A97">
      <w:r>
        <w:separator/>
      </w:r>
    </w:p>
  </w:footnote>
  <w:footnote w:type="continuationSeparator" w:id="0">
    <w:p w14:paraId="06318C5A" w14:textId="77777777" w:rsidR="00947A97" w:rsidRDefault="009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9CF9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39A2" w14:textId="77777777" w:rsidR="007115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5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480AD90C" wp14:editId="63358B28">
          <wp:extent cx="1441661" cy="606520"/>
          <wp:effectExtent l="0" t="0" r="0" b="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61" cy="60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19050" distB="19050" distL="19050" distR="19050" wp14:anchorId="182869A8" wp14:editId="616A09A0">
          <wp:extent cx="2288507" cy="423419"/>
          <wp:effectExtent l="0" t="0" r="0" b="0"/>
          <wp:docPr id="57" name="image2.png" descr="Risultati immagini per consiglio dell'ordine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consiglio dell'ordine avvocati tor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8507" cy="423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19050" distB="19050" distL="19050" distR="19050" wp14:anchorId="3C0036C9" wp14:editId="6F4299EE">
          <wp:extent cx="622300" cy="593090"/>
          <wp:effectExtent l="0" t="0" r="0" b="0"/>
          <wp:docPr id="59" name="image3.png" descr="Risultati immagini per associazione giovani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isultati immagini per associazione giovani avvocati torin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F8B" w14:textId="77777777" w:rsidR="00711595" w:rsidRDefault="007115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9CD"/>
    <w:multiLevelType w:val="multilevel"/>
    <w:tmpl w:val="508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152F7"/>
    <w:multiLevelType w:val="hybridMultilevel"/>
    <w:tmpl w:val="1B7E21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289571">
    <w:abstractNumId w:val="1"/>
  </w:num>
  <w:num w:numId="2" w16cid:durableId="11228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95"/>
    <w:rsid w:val="000032AD"/>
    <w:rsid w:val="000128DD"/>
    <w:rsid w:val="00013A5E"/>
    <w:rsid w:val="00021356"/>
    <w:rsid w:val="00024F03"/>
    <w:rsid w:val="00040EE6"/>
    <w:rsid w:val="00050543"/>
    <w:rsid w:val="00057E62"/>
    <w:rsid w:val="00066D32"/>
    <w:rsid w:val="00066F42"/>
    <w:rsid w:val="00080702"/>
    <w:rsid w:val="00084FBD"/>
    <w:rsid w:val="000938D0"/>
    <w:rsid w:val="000A5B6F"/>
    <w:rsid w:val="000A6B1A"/>
    <w:rsid w:val="000A73A2"/>
    <w:rsid w:val="000C0C77"/>
    <w:rsid w:val="000C4FB5"/>
    <w:rsid w:val="000E26B6"/>
    <w:rsid w:val="000F152A"/>
    <w:rsid w:val="000F7ACE"/>
    <w:rsid w:val="0010040D"/>
    <w:rsid w:val="00112904"/>
    <w:rsid w:val="00112A94"/>
    <w:rsid w:val="00117738"/>
    <w:rsid w:val="00117CF7"/>
    <w:rsid w:val="001222C6"/>
    <w:rsid w:val="001237BA"/>
    <w:rsid w:val="001476CD"/>
    <w:rsid w:val="00157A94"/>
    <w:rsid w:val="0017297A"/>
    <w:rsid w:val="00177DA7"/>
    <w:rsid w:val="00181E19"/>
    <w:rsid w:val="00195C11"/>
    <w:rsid w:val="001A28DB"/>
    <w:rsid w:val="001A2E28"/>
    <w:rsid w:val="001A32B7"/>
    <w:rsid w:val="001C46FF"/>
    <w:rsid w:val="001C659F"/>
    <w:rsid w:val="0020411C"/>
    <w:rsid w:val="00215355"/>
    <w:rsid w:val="00215F4F"/>
    <w:rsid w:val="002168EF"/>
    <w:rsid w:val="00233EE7"/>
    <w:rsid w:val="00240EA7"/>
    <w:rsid w:val="00245D6A"/>
    <w:rsid w:val="00251A73"/>
    <w:rsid w:val="0025462B"/>
    <w:rsid w:val="00270678"/>
    <w:rsid w:val="002745B0"/>
    <w:rsid w:val="0028164D"/>
    <w:rsid w:val="00285BCE"/>
    <w:rsid w:val="002862EC"/>
    <w:rsid w:val="00287783"/>
    <w:rsid w:val="00295908"/>
    <w:rsid w:val="002A3397"/>
    <w:rsid w:val="002A7D19"/>
    <w:rsid w:val="002B7589"/>
    <w:rsid w:val="002B7685"/>
    <w:rsid w:val="002D7437"/>
    <w:rsid w:val="002E1B4B"/>
    <w:rsid w:val="00306E10"/>
    <w:rsid w:val="0031161E"/>
    <w:rsid w:val="00321C08"/>
    <w:rsid w:val="00326B2E"/>
    <w:rsid w:val="00327322"/>
    <w:rsid w:val="003303FC"/>
    <w:rsid w:val="00344632"/>
    <w:rsid w:val="0035390C"/>
    <w:rsid w:val="00363477"/>
    <w:rsid w:val="0036417B"/>
    <w:rsid w:val="00365824"/>
    <w:rsid w:val="00376A62"/>
    <w:rsid w:val="003909E8"/>
    <w:rsid w:val="00391EFD"/>
    <w:rsid w:val="00392C44"/>
    <w:rsid w:val="003C10CE"/>
    <w:rsid w:val="003C20DB"/>
    <w:rsid w:val="003E0824"/>
    <w:rsid w:val="003E4140"/>
    <w:rsid w:val="003F0512"/>
    <w:rsid w:val="003F655D"/>
    <w:rsid w:val="003F7B6A"/>
    <w:rsid w:val="004007F7"/>
    <w:rsid w:val="004043D2"/>
    <w:rsid w:val="00413134"/>
    <w:rsid w:val="00416E3A"/>
    <w:rsid w:val="00417A36"/>
    <w:rsid w:val="00427265"/>
    <w:rsid w:val="004407E4"/>
    <w:rsid w:val="00441712"/>
    <w:rsid w:val="004429CA"/>
    <w:rsid w:val="00453824"/>
    <w:rsid w:val="0046374C"/>
    <w:rsid w:val="00467F97"/>
    <w:rsid w:val="00472052"/>
    <w:rsid w:val="004875B7"/>
    <w:rsid w:val="0049674C"/>
    <w:rsid w:val="004A0514"/>
    <w:rsid w:val="004A31FE"/>
    <w:rsid w:val="004C3EBB"/>
    <w:rsid w:val="004D34A7"/>
    <w:rsid w:val="004E3D04"/>
    <w:rsid w:val="004F10F1"/>
    <w:rsid w:val="004F1795"/>
    <w:rsid w:val="004F1D92"/>
    <w:rsid w:val="004F5806"/>
    <w:rsid w:val="005112D3"/>
    <w:rsid w:val="00535A5D"/>
    <w:rsid w:val="0054657E"/>
    <w:rsid w:val="005700CC"/>
    <w:rsid w:val="005733EB"/>
    <w:rsid w:val="005A1A8D"/>
    <w:rsid w:val="005A2ED5"/>
    <w:rsid w:val="005A39D9"/>
    <w:rsid w:val="005B1BAA"/>
    <w:rsid w:val="005C6B5D"/>
    <w:rsid w:val="005F2F3E"/>
    <w:rsid w:val="005F2FE2"/>
    <w:rsid w:val="006046D1"/>
    <w:rsid w:val="006145DC"/>
    <w:rsid w:val="00637E89"/>
    <w:rsid w:val="00642C9B"/>
    <w:rsid w:val="00652C7D"/>
    <w:rsid w:val="00670386"/>
    <w:rsid w:val="006730FD"/>
    <w:rsid w:val="00673D7C"/>
    <w:rsid w:val="006904CF"/>
    <w:rsid w:val="006935FA"/>
    <w:rsid w:val="00694C55"/>
    <w:rsid w:val="006A4C5E"/>
    <w:rsid w:val="006B11F3"/>
    <w:rsid w:val="006B22C3"/>
    <w:rsid w:val="006D14AD"/>
    <w:rsid w:val="006D26DB"/>
    <w:rsid w:val="006D5621"/>
    <w:rsid w:val="006D5914"/>
    <w:rsid w:val="006D5F4A"/>
    <w:rsid w:val="006F3072"/>
    <w:rsid w:val="00702741"/>
    <w:rsid w:val="00707E42"/>
    <w:rsid w:val="00711595"/>
    <w:rsid w:val="00722710"/>
    <w:rsid w:val="00732350"/>
    <w:rsid w:val="00740329"/>
    <w:rsid w:val="007463FC"/>
    <w:rsid w:val="007536FC"/>
    <w:rsid w:val="00767CF9"/>
    <w:rsid w:val="00770011"/>
    <w:rsid w:val="00775A42"/>
    <w:rsid w:val="007804F2"/>
    <w:rsid w:val="00782965"/>
    <w:rsid w:val="0079220E"/>
    <w:rsid w:val="007A0E50"/>
    <w:rsid w:val="007A3043"/>
    <w:rsid w:val="007B53A5"/>
    <w:rsid w:val="007C4848"/>
    <w:rsid w:val="007C61C8"/>
    <w:rsid w:val="007C7998"/>
    <w:rsid w:val="007D3D0D"/>
    <w:rsid w:val="007E080B"/>
    <w:rsid w:val="007E540A"/>
    <w:rsid w:val="00831685"/>
    <w:rsid w:val="008342CE"/>
    <w:rsid w:val="008349ED"/>
    <w:rsid w:val="00841429"/>
    <w:rsid w:val="00850B32"/>
    <w:rsid w:val="00852AAD"/>
    <w:rsid w:val="00861652"/>
    <w:rsid w:val="00867380"/>
    <w:rsid w:val="00871025"/>
    <w:rsid w:val="00875E0E"/>
    <w:rsid w:val="0087730D"/>
    <w:rsid w:val="00886DF0"/>
    <w:rsid w:val="00894264"/>
    <w:rsid w:val="008A3C1E"/>
    <w:rsid w:val="008A5F50"/>
    <w:rsid w:val="008B082A"/>
    <w:rsid w:val="008B5BAB"/>
    <w:rsid w:val="008E60F5"/>
    <w:rsid w:val="008F5000"/>
    <w:rsid w:val="008F530C"/>
    <w:rsid w:val="0090005C"/>
    <w:rsid w:val="009045B7"/>
    <w:rsid w:val="009050E4"/>
    <w:rsid w:val="00920E3C"/>
    <w:rsid w:val="00943D0B"/>
    <w:rsid w:val="00947A97"/>
    <w:rsid w:val="009503BA"/>
    <w:rsid w:val="00950EA8"/>
    <w:rsid w:val="009631CC"/>
    <w:rsid w:val="0097322D"/>
    <w:rsid w:val="00993E3E"/>
    <w:rsid w:val="009A2485"/>
    <w:rsid w:val="009B2F79"/>
    <w:rsid w:val="009B6B78"/>
    <w:rsid w:val="009C0970"/>
    <w:rsid w:val="009C49DC"/>
    <w:rsid w:val="009D3343"/>
    <w:rsid w:val="009D344B"/>
    <w:rsid w:val="009E06A7"/>
    <w:rsid w:val="009F0124"/>
    <w:rsid w:val="009F053B"/>
    <w:rsid w:val="009F1F4F"/>
    <w:rsid w:val="00A04C57"/>
    <w:rsid w:val="00A340DA"/>
    <w:rsid w:val="00A466E5"/>
    <w:rsid w:val="00A47861"/>
    <w:rsid w:val="00A65BE3"/>
    <w:rsid w:val="00A71F99"/>
    <w:rsid w:val="00A8171D"/>
    <w:rsid w:val="00A93FD8"/>
    <w:rsid w:val="00AB0CCC"/>
    <w:rsid w:val="00AC10C4"/>
    <w:rsid w:val="00AC293F"/>
    <w:rsid w:val="00AC426D"/>
    <w:rsid w:val="00AE0D53"/>
    <w:rsid w:val="00AE27DA"/>
    <w:rsid w:val="00AE5660"/>
    <w:rsid w:val="00AF2FB2"/>
    <w:rsid w:val="00AF5FB1"/>
    <w:rsid w:val="00AF6732"/>
    <w:rsid w:val="00B11B28"/>
    <w:rsid w:val="00B243D0"/>
    <w:rsid w:val="00B30CEA"/>
    <w:rsid w:val="00B36F05"/>
    <w:rsid w:val="00B4462E"/>
    <w:rsid w:val="00B53D77"/>
    <w:rsid w:val="00B666B1"/>
    <w:rsid w:val="00B70DE3"/>
    <w:rsid w:val="00B73566"/>
    <w:rsid w:val="00B823B6"/>
    <w:rsid w:val="00B8405D"/>
    <w:rsid w:val="00B84186"/>
    <w:rsid w:val="00B8511B"/>
    <w:rsid w:val="00B90B8E"/>
    <w:rsid w:val="00B93A39"/>
    <w:rsid w:val="00B9799E"/>
    <w:rsid w:val="00BB26E9"/>
    <w:rsid w:val="00BC07D3"/>
    <w:rsid w:val="00BC0E0F"/>
    <w:rsid w:val="00BD3785"/>
    <w:rsid w:val="00BE7DB2"/>
    <w:rsid w:val="00BF0554"/>
    <w:rsid w:val="00BF74EE"/>
    <w:rsid w:val="00BF7A6E"/>
    <w:rsid w:val="00C234E4"/>
    <w:rsid w:val="00C32786"/>
    <w:rsid w:val="00C339E7"/>
    <w:rsid w:val="00C3741C"/>
    <w:rsid w:val="00C44598"/>
    <w:rsid w:val="00C53993"/>
    <w:rsid w:val="00C54D99"/>
    <w:rsid w:val="00C5705E"/>
    <w:rsid w:val="00C72E40"/>
    <w:rsid w:val="00C743C3"/>
    <w:rsid w:val="00C773D3"/>
    <w:rsid w:val="00C942BC"/>
    <w:rsid w:val="00CA6455"/>
    <w:rsid w:val="00CB4F60"/>
    <w:rsid w:val="00CC4311"/>
    <w:rsid w:val="00CC6009"/>
    <w:rsid w:val="00CD5668"/>
    <w:rsid w:val="00CE14B1"/>
    <w:rsid w:val="00CE47E1"/>
    <w:rsid w:val="00CF1169"/>
    <w:rsid w:val="00D01769"/>
    <w:rsid w:val="00D111E5"/>
    <w:rsid w:val="00D24424"/>
    <w:rsid w:val="00D3539A"/>
    <w:rsid w:val="00D44133"/>
    <w:rsid w:val="00D475C4"/>
    <w:rsid w:val="00D47F9E"/>
    <w:rsid w:val="00D57A5C"/>
    <w:rsid w:val="00D75629"/>
    <w:rsid w:val="00D82447"/>
    <w:rsid w:val="00D8468E"/>
    <w:rsid w:val="00D92698"/>
    <w:rsid w:val="00D93355"/>
    <w:rsid w:val="00DA735D"/>
    <w:rsid w:val="00DC2714"/>
    <w:rsid w:val="00DC414A"/>
    <w:rsid w:val="00DC55D4"/>
    <w:rsid w:val="00DC6660"/>
    <w:rsid w:val="00DC66E4"/>
    <w:rsid w:val="00DD4F7B"/>
    <w:rsid w:val="00DE1F8D"/>
    <w:rsid w:val="00DE6E5F"/>
    <w:rsid w:val="00E23F05"/>
    <w:rsid w:val="00E318B3"/>
    <w:rsid w:val="00E36999"/>
    <w:rsid w:val="00E40050"/>
    <w:rsid w:val="00E52401"/>
    <w:rsid w:val="00E6099E"/>
    <w:rsid w:val="00E633F1"/>
    <w:rsid w:val="00E70D72"/>
    <w:rsid w:val="00E71F28"/>
    <w:rsid w:val="00E72279"/>
    <w:rsid w:val="00E72FA6"/>
    <w:rsid w:val="00E8505A"/>
    <w:rsid w:val="00E90C59"/>
    <w:rsid w:val="00E9428A"/>
    <w:rsid w:val="00E966E8"/>
    <w:rsid w:val="00EB4F88"/>
    <w:rsid w:val="00EC6696"/>
    <w:rsid w:val="00EE7368"/>
    <w:rsid w:val="00EF2F5C"/>
    <w:rsid w:val="00EF4984"/>
    <w:rsid w:val="00EF6863"/>
    <w:rsid w:val="00F11B2D"/>
    <w:rsid w:val="00F12EB8"/>
    <w:rsid w:val="00F3508D"/>
    <w:rsid w:val="00F44A8B"/>
    <w:rsid w:val="00F47592"/>
    <w:rsid w:val="00F53127"/>
    <w:rsid w:val="00F53E7C"/>
    <w:rsid w:val="00F64CB0"/>
    <w:rsid w:val="00F674B0"/>
    <w:rsid w:val="00F76D1A"/>
    <w:rsid w:val="00FA3EDF"/>
    <w:rsid w:val="00FB009C"/>
    <w:rsid w:val="00FB055B"/>
    <w:rsid w:val="00FB070A"/>
    <w:rsid w:val="00FB36AA"/>
    <w:rsid w:val="00FD28AD"/>
    <w:rsid w:val="00FE236C"/>
    <w:rsid w:val="00FE614A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86133"/>
  <w15:docId w15:val="{2E8323FE-4FE9-C941-BADA-A227D9C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1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3D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735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72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976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79059365/adm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cuolaforense@ordineavvocatitorino.i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Mt78jOmGwRhGf+eLWvyW2XX2pA==">AMUW2mU/tS7AE4KQ0FCv3kULd3MO4a1iCi+F8iBSh6vcKVWQOaWZZWrlfh70d9nmex2LMr5ElGrQ2n4++O6rIRSJT5jzkL9XH5RUblGunaP3pKk77X+0Oi4=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ELEXI</cp:lastModifiedBy>
  <cp:revision>10</cp:revision>
  <dcterms:created xsi:type="dcterms:W3CDTF">2023-01-11T13:55:00Z</dcterms:created>
  <dcterms:modified xsi:type="dcterms:W3CDTF">2023-01-17T08:22:00Z</dcterms:modified>
</cp:coreProperties>
</file>